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03"/>
        <w:gridCol w:w="1404"/>
        <w:gridCol w:w="1404"/>
        <w:gridCol w:w="1404"/>
        <w:gridCol w:w="1404"/>
        <w:gridCol w:w="1404"/>
        <w:gridCol w:w="1404"/>
      </w:tblGrid>
      <w:tr w:rsidR="00532742" w:rsidRPr="00986E44" w14:paraId="45EC5A39" w14:textId="77777777" w:rsidTr="00532742">
        <w:trPr>
          <w:trHeight w:val="269"/>
        </w:trPr>
        <w:tc>
          <w:tcPr>
            <w:tcW w:w="1403" w:type="dxa"/>
          </w:tcPr>
          <w:p w14:paraId="5692A82D" w14:textId="77777777" w:rsidR="00532742" w:rsidRPr="00986E44" w:rsidRDefault="00532742" w:rsidP="00532742">
            <w:pPr>
              <w:rPr>
                <w:rFonts w:asciiTheme="minorHAnsi" w:eastAsia="Times New Roman" w:hAnsiTheme="minorHAnsi" w:cstheme="minorHAnsi"/>
                <w:sz w:val="18"/>
                <w:szCs w:val="18"/>
                <w:lang w:val="es-CO" w:eastAsia="es-CO"/>
              </w:rPr>
            </w:pPr>
          </w:p>
        </w:tc>
        <w:tc>
          <w:tcPr>
            <w:tcW w:w="1404" w:type="dxa"/>
          </w:tcPr>
          <w:p w14:paraId="534AAE6C" w14:textId="77777777" w:rsidR="00532742" w:rsidRPr="00986E44" w:rsidRDefault="00532742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404" w:type="dxa"/>
          </w:tcPr>
          <w:p w14:paraId="73124A89" w14:textId="77777777" w:rsidR="00532742" w:rsidRPr="00986E44" w:rsidRDefault="00532742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404" w:type="dxa"/>
          </w:tcPr>
          <w:p w14:paraId="1FC259CA" w14:textId="77777777" w:rsidR="00532742" w:rsidRPr="00986E44" w:rsidRDefault="00532742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404" w:type="dxa"/>
          </w:tcPr>
          <w:p w14:paraId="7DFB6322" w14:textId="77777777" w:rsidR="00532742" w:rsidRPr="00986E44" w:rsidRDefault="00532742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404" w:type="dxa"/>
          </w:tcPr>
          <w:p w14:paraId="30171DDE" w14:textId="77777777" w:rsidR="00532742" w:rsidRPr="00986E44" w:rsidRDefault="00532742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404" w:type="dxa"/>
          </w:tcPr>
          <w:p w14:paraId="01E193B6" w14:textId="77777777" w:rsidR="00532742" w:rsidRPr="00986E44" w:rsidRDefault="00532742" w:rsidP="002B7523">
            <w:pPr>
              <w:widowControl/>
              <w:autoSpaceDE/>
              <w:autoSpaceDN/>
              <w:spacing w:before="100" w:beforeAutospacing="1" w:after="100" w:afterAutospacing="1"/>
              <w:outlineLvl w:val="1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10176"/>
        <w:gridCol w:w="731"/>
        <w:gridCol w:w="81"/>
      </w:tblGrid>
      <w:tr w:rsidR="00F408E6" w:rsidRPr="00986E44" w14:paraId="35C125D5" w14:textId="77777777" w:rsidTr="00A40486">
        <w:trPr>
          <w:trHeight w:val="7187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877578" w14:textId="77777777" w:rsidR="00F408E6" w:rsidRPr="00986E44" w:rsidRDefault="00F408E6" w:rsidP="008827AC">
            <w:pPr>
              <w:rPr>
                <w:rFonts w:asciiTheme="minorHAnsi" w:eastAsia="Times New Roman" w:hAnsiTheme="minorHAnsi" w:cstheme="minorHAnsi"/>
                <w:b/>
                <w:bCs/>
                <w:color w:val="0070C0"/>
                <w:sz w:val="18"/>
                <w:szCs w:val="18"/>
                <w:lang w:eastAsia="es-CO"/>
              </w:rPr>
            </w:pPr>
          </w:p>
          <w:p w14:paraId="16560E8D" w14:textId="77777777" w:rsidR="00F408E6" w:rsidRPr="00986E44" w:rsidRDefault="00F408E6" w:rsidP="008827AC">
            <w:pPr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es-CO"/>
              </w:rPr>
            </w:pPr>
          </w:p>
          <w:p w14:paraId="7E790718" w14:textId="77777777" w:rsidR="00F408E6" w:rsidRPr="00986E44" w:rsidRDefault="00F408E6" w:rsidP="008827AC">
            <w:pPr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0146" w:type="dxa"/>
            <w:vAlign w:val="center"/>
            <w:hideMark/>
          </w:tcPr>
          <w:p w14:paraId="041215B0" w14:textId="1D2C8A6C" w:rsidR="00F408E6" w:rsidRPr="00986E44" w:rsidRDefault="00F408E6" w:rsidP="008827AC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es-CO"/>
              </w:rPr>
            </w:pPr>
            <w:r w:rsidRPr="00986E44">
              <w:rPr>
                <w:rFonts w:asciiTheme="minorHAnsi" w:eastAsia="Times New Roman" w:hAnsiTheme="minorHAnsi" w:cstheme="minorHAnsi"/>
                <w:b/>
                <w:bCs/>
                <w:noProof/>
                <w:sz w:val="18"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C71D49" wp14:editId="43A79251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-502920</wp:posOffset>
                      </wp:positionV>
                      <wp:extent cx="2905125" cy="466725"/>
                      <wp:effectExtent l="0" t="0" r="9525" b="9525"/>
                      <wp:wrapNone/>
                      <wp:docPr id="1380638842" name="Cuadro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05125" cy="466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26D16D" w14:textId="77777777" w:rsidR="00F408E6" w:rsidRPr="00F408E6" w:rsidRDefault="00F408E6" w:rsidP="00F408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s-CO"/>
                                    </w:rPr>
                                  </w:pPr>
                                  <w:r w:rsidRPr="00F408E6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lang w:val="es-CO"/>
                                    </w:rPr>
                                    <w:t>Descripción de Categoría</w:t>
                                  </w:r>
                                </w:p>
                                <w:p w14:paraId="098745AB" w14:textId="77777777" w:rsidR="00F408E6" w:rsidRDefault="00F408E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71D49" id="Cuadro de texto 6" o:spid="_x0000_s1027" type="#_x0000_t202" style="position:absolute;left:0;text-align:left;margin-left:129pt;margin-top:-39.6pt;width:228.7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" fillcolor="white [3201]" stroked="f" strokeweight=".5pt">
                      <v:textbox>
                        <w:txbxContent>
                          <w:p w14:paraId="2E26D16D" w14:textId="77777777" w:rsidR="00F408E6" w:rsidRPr="00F408E6" w:rsidRDefault="00F408E6" w:rsidP="00F408E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s-CO"/>
                              </w:rPr>
                            </w:pPr>
                            <w:r w:rsidRPr="00F408E6">
                              <w:rPr>
                                <w:b/>
                                <w:bCs/>
                                <w:sz w:val="32"/>
                                <w:szCs w:val="32"/>
                                <w:lang w:val="es-CO"/>
                              </w:rPr>
                              <w:t>Descripción de Categoría</w:t>
                            </w:r>
                          </w:p>
                          <w:p w14:paraId="098745AB" w14:textId="77777777" w:rsidR="00F408E6" w:rsidRDefault="00F408E6"/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Style w:val="Tablaconcuadrcula"/>
              <w:tblW w:w="9723" w:type="dxa"/>
              <w:tblLook w:val="04A0" w:firstRow="1" w:lastRow="0" w:firstColumn="1" w:lastColumn="0" w:noHBand="0" w:noVBand="1"/>
            </w:tblPr>
            <w:tblGrid>
              <w:gridCol w:w="1730"/>
              <w:gridCol w:w="1167"/>
              <w:gridCol w:w="875"/>
              <w:gridCol w:w="1840"/>
              <w:gridCol w:w="1134"/>
              <w:gridCol w:w="1418"/>
              <w:gridCol w:w="1559"/>
            </w:tblGrid>
            <w:tr w:rsidR="00F408E6" w:rsidRPr="00986E44" w14:paraId="4FA2A8F6" w14:textId="77777777" w:rsidTr="007675F6">
              <w:tc>
                <w:tcPr>
                  <w:tcW w:w="1730" w:type="dxa"/>
                </w:tcPr>
                <w:p w14:paraId="4E6B5EC0" w14:textId="59E22C85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hAnsiTheme="minorHAnsi" w:cstheme="minorHAnsi"/>
                      <w:b/>
                      <w:spacing w:val="-2"/>
                      <w:sz w:val="18"/>
                      <w:szCs w:val="18"/>
                    </w:rPr>
                    <w:t>Sistema Categorial</w:t>
                  </w:r>
                </w:p>
              </w:tc>
              <w:tc>
                <w:tcPr>
                  <w:tcW w:w="1167" w:type="dxa"/>
                </w:tcPr>
                <w:p w14:paraId="081EB87B" w14:textId="102B0F08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hAnsiTheme="minorHAnsi" w:cstheme="minorHAnsi"/>
                      <w:b/>
                      <w:spacing w:val="-2"/>
                      <w:sz w:val="18"/>
                      <w:szCs w:val="18"/>
                    </w:rPr>
                    <w:t>Subcategoría</w:t>
                  </w:r>
                </w:p>
              </w:tc>
              <w:tc>
                <w:tcPr>
                  <w:tcW w:w="875" w:type="dxa"/>
                </w:tcPr>
                <w:p w14:paraId="1D97FA29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Entorno</w:t>
                  </w:r>
                </w:p>
              </w:tc>
              <w:tc>
                <w:tcPr>
                  <w:tcW w:w="1840" w:type="dxa"/>
                </w:tcPr>
                <w:p w14:paraId="6A64C890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hAnsiTheme="minorHAnsi" w:cstheme="minorHAnsi"/>
                      <w:b/>
                      <w:spacing w:val="-2"/>
                      <w:sz w:val="18"/>
                      <w:szCs w:val="18"/>
                    </w:rPr>
                    <w:t>Indicador</w:t>
                  </w:r>
                </w:p>
              </w:tc>
              <w:tc>
                <w:tcPr>
                  <w:tcW w:w="1134" w:type="dxa"/>
                </w:tcPr>
                <w:p w14:paraId="376F3C11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hAnsiTheme="minorHAnsi" w:cstheme="minorHAnsi"/>
                      <w:b/>
                      <w:spacing w:val="-2"/>
                      <w:sz w:val="18"/>
                      <w:szCs w:val="18"/>
                    </w:rPr>
                    <w:t xml:space="preserve">Principio DUA </w:t>
                  </w:r>
                </w:p>
              </w:tc>
              <w:tc>
                <w:tcPr>
                  <w:tcW w:w="1418" w:type="dxa"/>
                </w:tcPr>
                <w:p w14:paraId="41602667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hAnsiTheme="minorHAnsi" w:cstheme="minorHAnsi"/>
                      <w:b/>
                      <w:spacing w:val="-2"/>
                      <w:sz w:val="18"/>
                      <w:szCs w:val="18"/>
                    </w:rPr>
                    <w:t>Pauta DUA</w:t>
                  </w:r>
                </w:p>
              </w:tc>
              <w:tc>
                <w:tcPr>
                  <w:tcW w:w="1559" w:type="dxa"/>
                </w:tcPr>
                <w:p w14:paraId="20AE092C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hAnsiTheme="minorHAnsi" w:cstheme="minorHAnsi"/>
                      <w:b/>
                      <w:spacing w:val="-2"/>
                      <w:sz w:val="18"/>
                      <w:szCs w:val="18"/>
                    </w:rPr>
                    <w:t>Instrumento</w:t>
                  </w:r>
                </w:p>
              </w:tc>
            </w:tr>
            <w:tr w:rsidR="00F408E6" w:rsidRPr="00986E44" w14:paraId="7408BDE0" w14:textId="77777777" w:rsidTr="007675F6">
              <w:tc>
                <w:tcPr>
                  <w:tcW w:w="1730" w:type="dxa"/>
                </w:tcPr>
                <w:p w14:paraId="2E38C640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sz w:val="18"/>
                      <w:szCs w:val="18"/>
                      <w:lang w:val="es-CO" w:eastAsia="es-CO"/>
                    </w:rPr>
                  </w:pPr>
                </w:p>
                <w:p w14:paraId="531A59C5" w14:textId="0E89F8F9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  <w:t>Categoría</w:t>
                  </w:r>
                </w:p>
                <w:p w14:paraId="34F2B036" w14:textId="2C638102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  <w:t>Participación</w:t>
                  </w:r>
                </w:p>
                <w:p w14:paraId="5D5ED2B2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sz w:val="18"/>
                      <w:szCs w:val="18"/>
                      <w:lang w:val="es-CO" w:eastAsia="es-CO"/>
                    </w:rPr>
                  </w:pPr>
                </w:p>
                <w:p w14:paraId="54E27647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eastAsia="Times New Roman" w:hAnsiTheme="minorHAnsi" w:cstheme="minorHAnsi"/>
                      <w:b/>
                      <w:sz w:val="18"/>
                      <w:szCs w:val="18"/>
                      <w:lang w:val="es-CO" w:eastAsia="es-CO"/>
                    </w:rPr>
                    <w:t>Definición conceptual</w:t>
                  </w:r>
                </w:p>
                <w:p w14:paraId="0EE052F2" w14:textId="5C7A9944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eastAsia="Times New Roman" w:hAnsiTheme="minorHAnsi" w:cstheme="minorHAnsi"/>
                      <w:sz w:val="18"/>
                      <w:szCs w:val="18"/>
                      <w:lang w:val="es-CO" w:eastAsia="es-CO"/>
                    </w:rPr>
                    <w:t>Proceso mediante el cual los estudiantes intervienen en las experiencias de aprendizaje, interactúan con sus pares y docentes, toman decisiones sobre su proceso formativo y construyen conocimiento en entornos seguros, inclusivos y accesibles (MEN, 2025).</w:t>
                  </w:r>
                </w:p>
              </w:tc>
              <w:tc>
                <w:tcPr>
                  <w:tcW w:w="1167" w:type="dxa"/>
                </w:tcPr>
                <w:p w14:paraId="4EDAB686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</w:p>
                <w:p w14:paraId="37991DC1" w14:textId="2A08A853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eastAsia="Times New Roman" w:hAnsiTheme="minorHAnsi" w:cstheme="minorHAnsi"/>
                      <w:sz w:val="18"/>
                      <w:szCs w:val="18"/>
                      <w:lang w:val="es-CO" w:eastAsia="es-CO"/>
                    </w:rPr>
                    <w:t>Participación activa</w:t>
                  </w:r>
                </w:p>
              </w:tc>
              <w:tc>
                <w:tcPr>
                  <w:tcW w:w="875" w:type="dxa"/>
                </w:tcPr>
                <w:p w14:paraId="08173E3F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</w:p>
                <w:p w14:paraId="7EBBB526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  <w:t>Inclusivo</w:t>
                  </w:r>
                </w:p>
              </w:tc>
              <w:tc>
                <w:tcPr>
                  <w:tcW w:w="1840" w:type="dxa"/>
                </w:tcPr>
                <w:p w14:paraId="022170D7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</w:p>
                <w:p w14:paraId="57F2894C" w14:textId="5B15E9A0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eastAsia="Times New Roman" w:hAnsiTheme="minorHAnsi" w:cstheme="minorHAnsi"/>
                      <w:sz w:val="18"/>
                      <w:szCs w:val="18"/>
                      <w:lang w:val="es-CO" w:eastAsia="es-CO"/>
                    </w:rPr>
                    <w:t>Participa en discusiones, debates y espacios colaborativos.</w:t>
                  </w:r>
                </w:p>
              </w:tc>
              <w:tc>
                <w:tcPr>
                  <w:tcW w:w="1134" w:type="dxa"/>
                </w:tcPr>
                <w:p w14:paraId="0E8A145D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</w:p>
                <w:p w14:paraId="623BDF8B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</w:p>
                <w:p w14:paraId="2DFBB455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eastAsia="Times New Roman" w:hAnsiTheme="minorHAnsi" w:cstheme="minorHAnsi"/>
                      <w:sz w:val="18"/>
                      <w:szCs w:val="18"/>
                      <w:lang w:val="es-CO" w:eastAsia="es-CO"/>
                    </w:rPr>
                    <w:t>Acción y Expresión</w:t>
                  </w:r>
                </w:p>
              </w:tc>
              <w:tc>
                <w:tcPr>
                  <w:tcW w:w="1418" w:type="dxa"/>
                </w:tcPr>
                <w:p w14:paraId="2C41FCBE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</w:p>
                <w:p w14:paraId="7A89D305" w14:textId="2B4D55D5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eastAsia="Times New Roman" w:hAnsiTheme="minorHAnsi" w:cstheme="minorHAnsi"/>
                      <w:sz w:val="18"/>
                      <w:szCs w:val="18"/>
                      <w:lang w:val="es-CO" w:eastAsia="es-CO"/>
                    </w:rPr>
                    <w:t>5.1. Usar múltiples medios para la comunicación</w:t>
                  </w:r>
                </w:p>
              </w:tc>
              <w:tc>
                <w:tcPr>
                  <w:tcW w:w="1559" w:type="dxa"/>
                </w:tcPr>
                <w:p w14:paraId="14716A65" w14:textId="77777777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</w:p>
                <w:p w14:paraId="5E0B56AB" w14:textId="7FCA20CA" w:rsidR="00F408E6" w:rsidRPr="00986E44" w:rsidRDefault="00F408E6" w:rsidP="00F408E6">
                  <w:pPr>
                    <w:widowControl/>
                    <w:autoSpaceDE/>
                    <w:autoSpaceDN/>
                    <w:spacing w:before="100" w:beforeAutospacing="1" w:after="100" w:afterAutospacing="1"/>
                    <w:outlineLvl w:val="1"/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  <w:lang w:val="es-CO" w:eastAsia="es-CO"/>
                    </w:rPr>
                  </w:pPr>
                  <w:r w:rsidRPr="00986E44">
                    <w:rPr>
                      <w:rFonts w:asciiTheme="minorHAnsi" w:eastAsia="Times New Roman" w:hAnsiTheme="minorHAnsi" w:cstheme="minorHAnsi"/>
                      <w:sz w:val="18"/>
                      <w:szCs w:val="18"/>
                      <w:lang w:val="es-CO" w:eastAsia="es-CO"/>
                    </w:rPr>
                    <w:t>Encuesta de encuesta de percepción</w:t>
                  </w:r>
                </w:p>
              </w:tc>
            </w:tr>
          </w:tbl>
          <w:p w14:paraId="44D6BF0E" w14:textId="77777777" w:rsidR="00F408E6" w:rsidRPr="00986E44" w:rsidRDefault="00F408E6" w:rsidP="008827AC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CO" w:eastAsia="es-CO"/>
              </w:rPr>
            </w:pPr>
          </w:p>
          <w:p w14:paraId="3EA419EF" w14:textId="77777777" w:rsidR="00F408E6" w:rsidRPr="00986E44" w:rsidRDefault="00F408E6" w:rsidP="008827AC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es-CO"/>
              </w:rPr>
            </w:pPr>
          </w:p>
          <w:p w14:paraId="31C709A5" w14:textId="77777777" w:rsidR="00F408E6" w:rsidRPr="00986E44" w:rsidRDefault="00F408E6" w:rsidP="008827AC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es-CO"/>
              </w:rPr>
            </w:pPr>
          </w:p>
          <w:p w14:paraId="49A2616C" w14:textId="77777777" w:rsidR="00F408E6" w:rsidRPr="00986E44" w:rsidRDefault="00F408E6" w:rsidP="008827AC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es-CO"/>
              </w:rPr>
            </w:pPr>
          </w:p>
          <w:p w14:paraId="5668E8ED" w14:textId="77777777" w:rsidR="00F408E6" w:rsidRPr="00986E44" w:rsidRDefault="00F408E6" w:rsidP="008827AC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es-CO"/>
              </w:rPr>
            </w:pPr>
          </w:p>
          <w:p w14:paraId="3DBF3293" w14:textId="3BF8C9A4" w:rsidR="00F408E6" w:rsidRPr="00986E44" w:rsidRDefault="00F408E6" w:rsidP="008827AC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701" w:type="dxa"/>
            <w:vAlign w:val="center"/>
          </w:tcPr>
          <w:p w14:paraId="53476C79" w14:textId="61F85871" w:rsidR="00F408E6" w:rsidRPr="00986E44" w:rsidRDefault="00F408E6" w:rsidP="008827AC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0" w:type="auto"/>
            <w:vAlign w:val="center"/>
          </w:tcPr>
          <w:p w14:paraId="653B79EB" w14:textId="2A678F7C" w:rsidR="00F408E6" w:rsidRPr="00986E44" w:rsidRDefault="00F408E6" w:rsidP="008827AC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es-CO"/>
              </w:rPr>
            </w:pPr>
          </w:p>
        </w:tc>
      </w:tr>
    </w:tbl>
    <w:p w14:paraId="6B0F403D" w14:textId="77777777" w:rsidR="000C0812" w:rsidRPr="00F408E6" w:rsidRDefault="000C0812">
      <w:pPr>
        <w:pStyle w:val="Textoindependiente"/>
        <w:spacing w:before="27" w:after="1"/>
        <w:rPr>
          <w:rFonts w:asciiTheme="minorHAnsi" w:hAnsiTheme="minorHAnsi" w:cstheme="minorHAnsi"/>
          <w:b/>
          <w:sz w:val="18"/>
          <w:szCs w:val="18"/>
        </w:rPr>
      </w:pPr>
    </w:p>
    <w:p w14:paraId="69F4027E" w14:textId="77777777" w:rsidR="000C0812" w:rsidRPr="00F408E6" w:rsidRDefault="000C0812">
      <w:pPr>
        <w:pStyle w:val="Textoindependiente"/>
        <w:spacing w:before="27" w:after="1"/>
        <w:rPr>
          <w:rFonts w:asciiTheme="minorHAnsi" w:hAnsiTheme="minorHAnsi" w:cstheme="minorHAnsi"/>
          <w:b/>
          <w:sz w:val="18"/>
          <w:szCs w:val="18"/>
        </w:rPr>
      </w:pPr>
    </w:p>
    <w:sectPr w:rsidR="000C0812" w:rsidRPr="00F408E6">
      <w:headerReference w:type="default" r:id="rId7"/>
      <w:pgSz w:w="12240" w:h="15840"/>
      <w:pgMar w:top="2780" w:right="360" w:bottom="280" w:left="7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C4BE1" w14:textId="77777777" w:rsidR="00464599" w:rsidRDefault="00464599">
      <w:r>
        <w:separator/>
      </w:r>
    </w:p>
  </w:endnote>
  <w:endnote w:type="continuationSeparator" w:id="0">
    <w:p w14:paraId="7A198948" w14:textId="77777777" w:rsidR="00464599" w:rsidRDefault="00464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E7193" w14:textId="77777777" w:rsidR="00464599" w:rsidRDefault="00464599">
      <w:r>
        <w:separator/>
      </w:r>
    </w:p>
  </w:footnote>
  <w:footnote w:type="continuationSeparator" w:id="0">
    <w:p w14:paraId="7A8CEC5F" w14:textId="77777777" w:rsidR="00464599" w:rsidRDefault="00464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B4B3D" w14:textId="302F9E52" w:rsidR="00F058F1" w:rsidRDefault="00F058F1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560" behindDoc="1" locked="0" layoutInCell="1" allowOverlap="1" wp14:anchorId="59A10A17" wp14:editId="472D6F4E">
              <wp:simplePos x="0" y="0"/>
              <wp:positionH relativeFrom="page">
                <wp:posOffset>2454910</wp:posOffset>
              </wp:positionH>
              <wp:positionV relativeFrom="page">
                <wp:posOffset>84435</wp:posOffset>
              </wp:positionV>
              <wp:extent cx="5090160" cy="792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0160" cy="792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3662C8" w14:textId="77777777" w:rsidR="00DD0FFD" w:rsidRDefault="00DD0FFD" w:rsidP="00DD0FFD">
                          <w:pPr>
                            <w:spacing w:line="264" w:lineRule="exact"/>
                            <w:ind w:left="6" w:right="6"/>
                            <w:jc w:val="center"/>
                            <w:rPr>
                              <w:b/>
                              <w:color w:val="525252"/>
                              <w:sz w:val="24"/>
                            </w:rPr>
                          </w:pPr>
                        </w:p>
                        <w:p w14:paraId="0B129527" w14:textId="77777777" w:rsidR="00FC61EF" w:rsidRDefault="00FC61EF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z w:val="28"/>
                              <w:szCs w:val="28"/>
                            </w:rPr>
                          </w:pPr>
                        </w:p>
                        <w:p w14:paraId="62ED709D" w14:textId="65B5D0A7" w:rsidR="00DD0FFD" w:rsidRDefault="00DD0FFD" w:rsidP="00DD0FFD">
                          <w:pPr>
                            <w:spacing w:line="285" w:lineRule="exact"/>
                            <w:ind w:left="20"/>
                            <w:jc w:val="center"/>
                          </w:pPr>
                          <w:r w:rsidRPr="00DD0FFD">
                            <w:rPr>
                              <w:b/>
                              <w:color w:val="525252"/>
                              <w:sz w:val="28"/>
                              <w:szCs w:val="28"/>
                            </w:rPr>
                            <w:t>Proyecto</w:t>
                          </w:r>
                          <w:r w:rsidRPr="00DD0FFD">
                            <w:rPr>
                              <w:b/>
                              <w:color w:val="525252"/>
                              <w:spacing w:val="-2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DD0FFD">
                            <w:rPr>
                              <w:b/>
                              <w:bCs/>
                              <w:color w:val="525252"/>
                              <w:sz w:val="28"/>
                              <w:szCs w:val="28"/>
                            </w:rPr>
                            <w:t>Entornos Seguros, Inclusivos y Accesibles Mediados por Tecnologías</w:t>
                          </w:r>
                          <w:r w:rsidRPr="00DD0FFD">
                            <w:rPr>
                              <w:b/>
                              <w:bCs/>
                              <w:color w:val="525252"/>
                              <w:sz w:val="24"/>
                            </w:rPr>
                            <w:t xml:space="preserve"> </w:t>
                          </w:r>
                          <w:r w:rsidRPr="00CA2EBB">
                            <w:rPr>
                              <w:b/>
                              <w:bCs/>
                              <w:color w:val="525252"/>
                              <w:sz w:val="28"/>
                              <w:szCs w:val="28"/>
                            </w:rPr>
                            <w:t>Emergentes</w:t>
                          </w:r>
                        </w:p>
                        <w:p w14:paraId="177A0B88" w14:textId="2DC7BEBF" w:rsidR="00011821" w:rsidRDefault="00011821" w:rsidP="00DD0FFD">
                          <w:pPr>
                            <w:spacing w:line="264" w:lineRule="exact"/>
                            <w:ind w:left="20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A10A1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3.3pt;margin-top:6.65pt;width:400.8pt;height:62.35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" filled="f" stroked="f">
              <v:textbox inset="0,0,0,0">
                <w:txbxContent>
                  <w:p w14:paraId="403662C8" w14:textId="77777777" w:rsidR="00DD0FFD" w:rsidRDefault="00DD0FFD" w:rsidP="00DD0FFD">
                    <w:pPr>
                      <w:spacing w:line="264" w:lineRule="exact"/>
                      <w:ind w:left="6" w:right="6"/>
                      <w:jc w:val="center"/>
                      <w:rPr>
                        <w:b/>
                        <w:color w:val="525252"/>
                        <w:sz w:val="24"/>
                      </w:rPr>
                    </w:pPr>
                  </w:p>
                  <w:p w14:paraId="0B129527" w14:textId="77777777" w:rsidR="00FC61EF" w:rsidRDefault="00FC61EF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z w:val="28"/>
                        <w:szCs w:val="28"/>
                      </w:rPr>
                    </w:pPr>
                  </w:p>
                  <w:p w14:paraId="62ED709D" w14:textId="65B5D0A7" w:rsidR="00DD0FFD" w:rsidRDefault="00DD0FFD" w:rsidP="00DD0FFD">
                    <w:pPr>
                      <w:spacing w:line="285" w:lineRule="exact"/>
                      <w:ind w:left="20"/>
                      <w:jc w:val="center"/>
                    </w:pPr>
                    <w:r w:rsidRPr="00DD0FFD">
                      <w:rPr>
                        <w:b/>
                        <w:color w:val="525252"/>
                        <w:sz w:val="28"/>
                        <w:szCs w:val="28"/>
                      </w:rPr>
                      <w:t>Proyecto</w:t>
                    </w:r>
                    <w:r w:rsidRPr="00DD0FFD">
                      <w:rPr>
                        <w:b/>
                        <w:color w:val="525252"/>
                        <w:spacing w:val="-2"/>
                        <w:sz w:val="28"/>
                        <w:szCs w:val="28"/>
                      </w:rPr>
                      <w:t xml:space="preserve"> </w:t>
                    </w:r>
                    <w:r w:rsidRPr="00DD0FFD">
                      <w:rPr>
                        <w:b/>
                        <w:bCs/>
                        <w:color w:val="525252"/>
                        <w:sz w:val="28"/>
                        <w:szCs w:val="28"/>
                      </w:rPr>
                      <w:t>Entornos Seguros, Inclusivos y Accesibles Mediados por Tecnologías</w:t>
                    </w:r>
                    <w:r w:rsidRPr="00DD0FFD">
                      <w:rPr>
                        <w:b/>
                        <w:bCs/>
                        <w:color w:val="525252"/>
                        <w:sz w:val="24"/>
                      </w:rPr>
                      <w:t xml:space="preserve"> </w:t>
                    </w:r>
                    <w:r w:rsidRPr="00CA2EBB">
                      <w:rPr>
                        <w:b/>
                        <w:bCs/>
                        <w:color w:val="525252"/>
                        <w:sz w:val="28"/>
                        <w:szCs w:val="28"/>
                      </w:rPr>
                      <w:t>Emergentes</w:t>
                    </w:r>
                  </w:p>
                  <w:p w14:paraId="177A0B88" w14:textId="2DC7BEBF" w:rsidR="00011821" w:rsidRDefault="00011821" w:rsidP="00DD0FFD">
                    <w:pPr>
                      <w:spacing w:line="264" w:lineRule="exact"/>
                      <w:ind w:left="20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34EB418" w14:textId="77777777" w:rsidR="00F058F1" w:rsidRDefault="00F058F1">
    <w:pPr>
      <w:pStyle w:val="Textoindependiente"/>
      <w:spacing w:line="14" w:lineRule="auto"/>
      <w:rPr>
        <w:sz w:val="20"/>
      </w:rPr>
    </w:pPr>
  </w:p>
  <w:p w14:paraId="0EE55293" w14:textId="77777777" w:rsidR="00F058F1" w:rsidRDefault="00F058F1">
    <w:pPr>
      <w:pStyle w:val="Textoindependiente"/>
      <w:spacing w:line="14" w:lineRule="auto"/>
      <w:rPr>
        <w:sz w:val="20"/>
      </w:rPr>
    </w:pPr>
  </w:p>
  <w:p w14:paraId="4E3E638B" w14:textId="77777777" w:rsidR="00F058F1" w:rsidRDefault="00F058F1">
    <w:pPr>
      <w:pStyle w:val="Textoindependiente"/>
      <w:spacing w:line="14" w:lineRule="auto"/>
      <w:rPr>
        <w:sz w:val="20"/>
      </w:rPr>
    </w:pPr>
  </w:p>
  <w:p w14:paraId="5422448C" w14:textId="77777777" w:rsidR="00F058F1" w:rsidRDefault="00F058F1">
    <w:pPr>
      <w:pStyle w:val="Textoindependiente"/>
      <w:spacing w:line="14" w:lineRule="auto"/>
      <w:rPr>
        <w:sz w:val="20"/>
      </w:rPr>
    </w:pPr>
  </w:p>
  <w:p w14:paraId="0893DAB4" w14:textId="36F932EC" w:rsidR="00011821" w:rsidRDefault="00F058F1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164B8F22" wp14:editId="184A1EB8">
              <wp:simplePos x="0" y="0"/>
              <wp:positionH relativeFrom="page">
                <wp:posOffset>2121470</wp:posOffset>
              </wp:positionH>
              <wp:positionV relativeFrom="page">
                <wp:posOffset>1078965</wp:posOffset>
              </wp:positionV>
              <wp:extent cx="4993405" cy="396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93405" cy="39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2D7EFB" w14:textId="2DD96B49" w:rsidR="00011821" w:rsidRDefault="00BD017A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</w:pP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Operacionalización</w:t>
                          </w:r>
                          <w:r>
                            <w:rPr>
                              <w:b/>
                              <w:color w:val="525252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de</w:t>
                          </w:r>
                          <w:r>
                            <w:rPr>
                              <w:b/>
                              <w:color w:val="525252"/>
                              <w:spacing w:val="-1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variables</w:t>
                          </w:r>
                          <w:r>
                            <w:rPr>
                              <w:b/>
                              <w:color w:val="525252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y</w:t>
                          </w:r>
                          <w:r>
                            <w:rPr>
                              <w:b/>
                              <w:color w:val="525252"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descripción</w:t>
                          </w:r>
                          <w:r>
                            <w:rPr>
                              <w:b/>
                              <w:color w:val="525252"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z w:val="26"/>
                            </w:rPr>
                            <w:t>de</w:t>
                          </w:r>
                          <w:r>
                            <w:rPr>
                              <w:b/>
                              <w:color w:val="525252"/>
                              <w:spacing w:val="-7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  <w:t>categorías</w:t>
                          </w:r>
                        </w:p>
                        <w:p w14:paraId="66507946" w14:textId="77777777" w:rsidR="00F058F1" w:rsidRDefault="00F058F1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</w:pPr>
                        </w:p>
                        <w:p w14:paraId="7235DFC0" w14:textId="77777777" w:rsidR="00F058F1" w:rsidRDefault="00F058F1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color w:val="525252"/>
                              <w:spacing w:val="-2"/>
                              <w:sz w:val="26"/>
                            </w:rPr>
                          </w:pPr>
                        </w:p>
                        <w:p w14:paraId="7B523B03" w14:textId="77777777" w:rsidR="00F058F1" w:rsidRDefault="00F058F1" w:rsidP="00DD0FFD">
                          <w:pPr>
                            <w:spacing w:line="285" w:lineRule="exact"/>
                            <w:ind w:left="20"/>
                            <w:jc w:val="center"/>
                            <w:rPr>
                              <w:b/>
                              <w:sz w:val="2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4B8F22" id="Textbox 3" o:spid="_x0000_s1027" type="#_x0000_t202" style="position:absolute;margin-left:167.05pt;margin-top:84.95pt;width:393.2pt;height:31.2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" filled="f" stroked="f">
              <v:textbox inset="0,0,0,0">
                <w:txbxContent>
                  <w:p w14:paraId="1F2D7EFB" w14:textId="2DD96B49" w:rsidR="00011821" w:rsidRDefault="00BD017A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pacing w:val="-2"/>
                        <w:sz w:val="26"/>
                      </w:rPr>
                    </w:pPr>
                    <w:proofErr w:type="spellStart"/>
                    <w:r>
                      <w:rPr>
                        <w:b/>
                        <w:color w:val="525252"/>
                        <w:sz w:val="26"/>
                      </w:rPr>
                      <w:t>Operacionalización</w:t>
                    </w:r>
                    <w:proofErr w:type="spellEnd"/>
                    <w:r>
                      <w:rPr>
                        <w:b/>
                        <w:color w:val="525252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de</w:t>
                    </w:r>
                    <w:r>
                      <w:rPr>
                        <w:b/>
                        <w:color w:val="525252"/>
                        <w:spacing w:val="-10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variables</w:t>
                    </w:r>
                    <w:r>
                      <w:rPr>
                        <w:b/>
                        <w:color w:val="525252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y</w:t>
                    </w:r>
                    <w:r>
                      <w:rPr>
                        <w:b/>
                        <w:color w:val="525252"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descripción</w:t>
                    </w:r>
                    <w:r>
                      <w:rPr>
                        <w:b/>
                        <w:color w:val="525252"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z w:val="26"/>
                      </w:rPr>
                      <w:t>de</w:t>
                    </w:r>
                    <w:r>
                      <w:rPr>
                        <w:b/>
                        <w:color w:val="525252"/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b/>
                        <w:color w:val="525252"/>
                        <w:spacing w:val="-2"/>
                        <w:sz w:val="26"/>
                      </w:rPr>
                      <w:t>categorías</w:t>
                    </w:r>
                  </w:p>
                  <w:p w14:paraId="66507946" w14:textId="77777777" w:rsidR="00F058F1" w:rsidRDefault="00F058F1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pacing w:val="-2"/>
                        <w:sz w:val="26"/>
                      </w:rPr>
                    </w:pPr>
                  </w:p>
                  <w:p w14:paraId="7235DFC0" w14:textId="77777777" w:rsidR="00F058F1" w:rsidRDefault="00F058F1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color w:val="525252"/>
                        <w:spacing w:val="-2"/>
                        <w:sz w:val="26"/>
                      </w:rPr>
                    </w:pPr>
                  </w:p>
                  <w:p w14:paraId="7B523B03" w14:textId="77777777" w:rsidR="00F058F1" w:rsidRDefault="00F058F1" w:rsidP="00DD0FFD">
                    <w:pPr>
                      <w:spacing w:line="285" w:lineRule="exact"/>
                      <w:ind w:left="20"/>
                      <w:jc w:val="center"/>
                      <w:rPr>
                        <w:b/>
                        <w:sz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D0FFD">
      <w:rPr>
        <w:noProof/>
      </w:rPr>
      <w:drawing>
        <wp:anchor distT="0" distB="0" distL="114300" distR="114300" simplePos="0" relativeHeight="251687424" behindDoc="0" locked="0" layoutInCell="1" allowOverlap="1" wp14:anchorId="4FD04F51" wp14:editId="5AEF015F">
          <wp:simplePos x="0" y="0"/>
          <wp:positionH relativeFrom="column">
            <wp:posOffset>-355635</wp:posOffset>
          </wp:positionH>
          <wp:positionV relativeFrom="paragraph">
            <wp:posOffset>-346740</wp:posOffset>
          </wp:positionV>
          <wp:extent cx="2268000" cy="646853"/>
          <wp:effectExtent l="0" t="0" r="0" b="127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000" cy="646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D0FFD">
      <w:rPr>
        <w:noProof/>
        <w:sz w:val="20"/>
      </w:rPr>
      <mc:AlternateContent>
        <mc:Choice Requires="wps">
          <w:drawing>
            <wp:anchor distT="0" distB="0" distL="0" distR="0" simplePos="0" relativeHeight="251673088" behindDoc="1" locked="0" layoutInCell="1" allowOverlap="1" wp14:anchorId="11C52482" wp14:editId="3ECCE5BE">
              <wp:simplePos x="0" y="0"/>
              <wp:positionH relativeFrom="page">
                <wp:posOffset>1803920</wp:posOffset>
              </wp:positionH>
              <wp:positionV relativeFrom="page">
                <wp:posOffset>1939620</wp:posOffset>
              </wp:positionV>
              <wp:extent cx="5341620" cy="5518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1620" cy="551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A84419" w14:textId="52C7154B" w:rsidR="00011821" w:rsidRDefault="00011821" w:rsidP="00DD0FFD">
                          <w:pPr>
                            <w:spacing w:line="264" w:lineRule="exact"/>
                            <w:ind w:left="6" w:right="6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C52482" id="Textbox 4" o:spid="_x0000_s1028" type="#_x0000_t202" style="position:absolute;margin-left:142.05pt;margin-top:152.75pt;width:420.6pt;height:43.45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" filled="f" stroked="f">
              <v:textbox inset="0,0,0,0">
                <w:txbxContent>
                  <w:p w14:paraId="6CA84419" w14:textId="52C7154B" w:rsidR="00011821" w:rsidRDefault="00011821" w:rsidP="00DD0FFD">
                    <w:pPr>
                      <w:spacing w:line="264" w:lineRule="exact"/>
                      <w:ind w:left="6" w:right="6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6F4D"/>
    <w:multiLevelType w:val="multilevel"/>
    <w:tmpl w:val="4340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73751D"/>
    <w:multiLevelType w:val="multilevel"/>
    <w:tmpl w:val="6E84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AB4E06"/>
    <w:multiLevelType w:val="multilevel"/>
    <w:tmpl w:val="291E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47818"/>
    <w:multiLevelType w:val="multilevel"/>
    <w:tmpl w:val="EC60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9243678">
    <w:abstractNumId w:val="2"/>
  </w:num>
  <w:num w:numId="2" w16cid:durableId="63840786">
    <w:abstractNumId w:val="0"/>
  </w:num>
  <w:num w:numId="3" w16cid:durableId="648441047">
    <w:abstractNumId w:val="1"/>
  </w:num>
  <w:num w:numId="4" w16cid:durableId="1003119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821"/>
    <w:rsid w:val="00011821"/>
    <w:rsid w:val="00017068"/>
    <w:rsid w:val="00020565"/>
    <w:rsid w:val="00056B5B"/>
    <w:rsid w:val="00072D5B"/>
    <w:rsid w:val="00074322"/>
    <w:rsid w:val="000C0812"/>
    <w:rsid w:val="000E55C9"/>
    <w:rsid w:val="00110708"/>
    <w:rsid w:val="001370FE"/>
    <w:rsid w:val="00157DC5"/>
    <w:rsid w:val="001A47ED"/>
    <w:rsid w:val="001B1D55"/>
    <w:rsid w:val="002758A9"/>
    <w:rsid w:val="0028048B"/>
    <w:rsid w:val="00290C1B"/>
    <w:rsid w:val="00294CFE"/>
    <w:rsid w:val="002B7523"/>
    <w:rsid w:val="002E368F"/>
    <w:rsid w:val="0032696C"/>
    <w:rsid w:val="003420D5"/>
    <w:rsid w:val="00397846"/>
    <w:rsid w:val="003C3E89"/>
    <w:rsid w:val="003F4221"/>
    <w:rsid w:val="004229ED"/>
    <w:rsid w:val="00464599"/>
    <w:rsid w:val="004C0534"/>
    <w:rsid w:val="00532742"/>
    <w:rsid w:val="005473B7"/>
    <w:rsid w:val="005528BE"/>
    <w:rsid w:val="00552ECF"/>
    <w:rsid w:val="0058151C"/>
    <w:rsid w:val="005A5F45"/>
    <w:rsid w:val="005B4820"/>
    <w:rsid w:val="00623663"/>
    <w:rsid w:val="006255E7"/>
    <w:rsid w:val="00633BBB"/>
    <w:rsid w:val="006820CB"/>
    <w:rsid w:val="00715C69"/>
    <w:rsid w:val="00716355"/>
    <w:rsid w:val="00717CFD"/>
    <w:rsid w:val="00740345"/>
    <w:rsid w:val="0076251F"/>
    <w:rsid w:val="007675F6"/>
    <w:rsid w:val="00770B56"/>
    <w:rsid w:val="00771C69"/>
    <w:rsid w:val="007E16B6"/>
    <w:rsid w:val="008652B2"/>
    <w:rsid w:val="008861E3"/>
    <w:rsid w:val="00891C7A"/>
    <w:rsid w:val="008E2BF4"/>
    <w:rsid w:val="008E5754"/>
    <w:rsid w:val="008F4B66"/>
    <w:rsid w:val="00931ECE"/>
    <w:rsid w:val="00966C16"/>
    <w:rsid w:val="00977BE2"/>
    <w:rsid w:val="009814F3"/>
    <w:rsid w:val="00981994"/>
    <w:rsid w:val="00986E44"/>
    <w:rsid w:val="00A40486"/>
    <w:rsid w:val="00A97439"/>
    <w:rsid w:val="00AD264F"/>
    <w:rsid w:val="00B32312"/>
    <w:rsid w:val="00B66DB0"/>
    <w:rsid w:val="00B9037E"/>
    <w:rsid w:val="00BD017A"/>
    <w:rsid w:val="00C11AA4"/>
    <w:rsid w:val="00C247DA"/>
    <w:rsid w:val="00C2678F"/>
    <w:rsid w:val="00C7704A"/>
    <w:rsid w:val="00CA2EBB"/>
    <w:rsid w:val="00CA6EE2"/>
    <w:rsid w:val="00CB3DD0"/>
    <w:rsid w:val="00CC1585"/>
    <w:rsid w:val="00CD779D"/>
    <w:rsid w:val="00D0463F"/>
    <w:rsid w:val="00D04DDF"/>
    <w:rsid w:val="00D0503F"/>
    <w:rsid w:val="00D1380F"/>
    <w:rsid w:val="00D26919"/>
    <w:rsid w:val="00D34312"/>
    <w:rsid w:val="00D469A8"/>
    <w:rsid w:val="00D61BF7"/>
    <w:rsid w:val="00DD0FFD"/>
    <w:rsid w:val="00E531A1"/>
    <w:rsid w:val="00E57AA3"/>
    <w:rsid w:val="00EB30EE"/>
    <w:rsid w:val="00ED0E71"/>
    <w:rsid w:val="00F058F1"/>
    <w:rsid w:val="00F408E6"/>
    <w:rsid w:val="00F56319"/>
    <w:rsid w:val="00F84212"/>
    <w:rsid w:val="00F901AB"/>
    <w:rsid w:val="00F93DE1"/>
    <w:rsid w:val="00FC61EF"/>
    <w:rsid w:val="00FF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AF424"/>
  <w15:docId w15:val="{1D64D0A2-144C-4487-9CF6-4243BA18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8E6"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line="285" w:lineRule="exact"/>
      <w:ind w:left="20"/>
    </w:pPr>
    <w:rPr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Encabezado">
    <w:name w:val="header"/>
    <w:basedOn w:val="Normal"/>
    <w:link w:val="EncabezadoCar"/>
    <w:uiPriority w:val="99"/>
    <w:unhideWhenUsed/>
    <w:rsid w:val="00DD0FF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D0FF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D0FF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0FFD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D05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Maiguel</dc:creator>
  <cp:lastModifiedBy>Beatriz Giraldo</cp:lastModifiedBy>
  <cp:revision>3</cp:revision>
  <dcterms:created xsi:type="dcterms:W3CDTF">2026-07-11T21:35:00Z</dcterms:created>
  <dcterms:modified xsi:type="dcterms:W3CDTF">2026-07-11T21:38:00Z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para Microsoft 365</vt:lpwstr>
  </property>
</Properties>
</file>