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256E52" w14:textId="1917609B" w:rsidR="000D710F" w:rsidRDefault="004733B3" w:rsidP="00C973D7">
      <w:pPr>
        <w:tabs>
          <w:tab w:val="left" w:pos="7938"/>
          <w:tab w:val="left" w:pos="8080"/>
          <w:tab w:val="left" w:pos="8222"/>
          <w:tab w:val="left" w:pos="12758"/>
        </w:tabs>
        <w:spacing w:line="259" w:lineRule="auto"/>
        <w:jc w:val="both"/>
        <w:rPr>
          <w:rFonts w:ascii="Roboto" w:hAnsi="Roboto"/>
          <w:color w:val="111111"/>
          <w:sz w:val="21"/>
          <w:szCs w:val="21"/>
          <w:lang w:val="es-419"/>
        </w:rPr>
      </w:pPr>
      <w:r w:rsidRPr="004733B3">
        <w:rPr>
          <w:rFonts w:ascii="Roboto" w:hAnsi="Roboto"/>
          <w:color w:val="111111"/>
          <w:sz w:val="21"/>
          <w:szCs w:val="21"/>
          <w:lang w:val="es-419"/>
        </w:rPr>
        <w:t>Figura</w:t>
      </w:r>
      <w:r w:rsidR="0074029F">
        <w:rPr>
          <w:rFonts w:ascii="Roboto" w:hAnsi="Roboto"/>
          <w:color w:val="111111"/>
          <w:sz w:val="21"/>
          <w:szCs w:val="21"/>
          <w:lang w:val="es-419"/>
        </w:rPr>
        <w:t xml:space="preserve"> 1</w:t>
      </w:r>
      <w:r w:rsidRPr="004733B3">
        <w:rPr>
          <w:rFonts w:ascii="Roboto" w:hAnsi="Roboto"/>
          <w:color w:val="111111"/>
          <w:sz w:val="21"/>
          <w:szCs w:val="21"/>
          <w:lang w:val="es-419"/>
        </w:rPr>
        <w:t>. Diagrama de flujo PRISMA</w:t>
      </w:r>
      <w:r w:rsidR="00BA6C61">
        <w:rPr>
          <w:rFonts w:ascii="Roboto" w:hAnsi="Roboto"/>
          <w:color w:val="111111"/>
          <w:sz w:val="21"/>
          <w:szCs w:val="21"/>
          <w:lang w:val="es-419"/>
        </w:rPr>
        <w:t xml:space="preserve"> </w:t>
      </w:r>
      <w:sdt>
        <w:sdtPr>
          <w:rPr>
            <w:rFonts w:ascii="Roboto" w:hAnsi="Roboto"/>
            <w:sz w:val="21"/>
            <w:szCs w:val="21"/>
            <w:lang w:val="es-419"/>
          </w:rPr>
          <w:tag w:val="MENDELEY_CITATION_v3_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"/>
          <w:id w:val="1067683951"/>
          <w:placeholder>
            <w:docPart w:val="DefaultPlaceholder_-1854013440"/>
          </w:placeholder>
          <w:showingPlcHdr/>
        </w:sdtPr>
        <w:sdtContent>
          <w:r w:rsidR="002132CC" w:rsidRPr="002132CC">
            <w:rPr>
              <w:rStyle w:val="Textodelmarcadordeposicin"/>
              <w:lang w:val="es-CO"/>
            </w:rPr>
            <w:t>Haga clic o pulse aquí para escribir texto.</w:t>
          </w:r>
        </w:sdtContent>
      </w:sdt>
    </w:p>
    <w:p w14:paraId="7F0F3D4F" w14:textId="77777777" w:rsidR="000D710F" w:rsidRDefault="000D710F">
      <w:pPr>
        <w:suppressAutoHyphens w:val="0"/>
        <w:rPr>
          <w:rFonts w:ascii="Roboto" w:hAnsi="Roboto"/>
          <w:color w:val="111111"/>
          <w:sz w:val="21"/>
          <w:szCs w:val="21"/>
          <w:lang w:val="es-419"/>
        </w:rPr>
      </w:pPr>
    </w:p>
    <w:p w14:paraId="4F8BF456" w14:textId="468A5071" w:rsidR="000D710F" w:rsidRPr="004733B3" w:rsidRDefault="00C973D7" w:rsidP="000D710F">
      <w:pPr>
        <w:spacing w:line="259" w:lineRule="auto"/>
        <w:jc w:val="both"/>
        <w:rPr>
          <w:lang w:val="es-419"/>
        </w:rPr>
      </w:pPr>
      <w:r w:rsidRPr="00D2458B">
        <w:rPr>
          <w:rFonts w:ascii="Roboto" w:hAnsi="Roboto"/>
          <w:noProof/>
          <w:color w:val="111111"/>
          <w:sz w:val="21"/>
          <w:szCs w:val="21"/>
          <w:lang w:val="es-419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1FBC300" wp14:editId="2FD4CC89">
                <wp:simplePos x="0" y="0"/>
                <wp:positionH relativeFrom="column">
                  <wp:posOffset>5099523</wp:posOffset>
                </wp:positionH>
                <wp:positionV relativeFrom="paragraph">
                  <wp:posOffset>150495</wp:posOffset>
                </wp:positionV>
                <wp:extent cx="3019425" cy="488950"/>
                <wp:effectExtent l="0" t="0" r="28575" b="25400"/>
                <wp:wrapSquare wrapText="bothSides"/>
                <wp:docPr id="2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79994" w14:textId="77777777" w:rsidR="000D710F" w:rsidRPr="00D2458B" w:rsidRDefault="000D710F" w:rsidP="000D710F">
                            <w:pPr>
                              <w:shd w:val="clear" w:color="auto" w:fill="FFFFFF" w:themeFill="background1"/>
                              <w:overflowPunct w:val="0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:lang w:val="es-EC"/>
                              </w:rPr>
                            </w:pPr>
                            <w:r w:rsidRPr="00D2458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4"/>
                                <w:lang w:val="es-EC"/>
                              </w:rPr>
                              <w:t>Identificación de nuevos estudios a través de otros métodos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BC30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01.55pt;margin-top:11.85pt;width:237.75pt;height:38.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">
                <v:textbox>
                  <w:txbxContent>
                    <w:p w14:paraId="27979994" w14:textId="77777777" w:rsidR="000D710F" w:rsidRPr="00D2458B" w:rsidRDefault="000D710F" w:rsidP="000D710F">
                      <w:pPr>
                        <w:shd w:val="clear" w:color="auto" w:fill="FFFFFF" w:themeFill="background1"/>
                        <w:overflowPunct w:val="0"/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  <w:lang w:val="es-EC"/>
                        </w:rPr>
                      </w:pPr>
                      <w:r w:rsidRPr="00D2458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4"/>
                          <w:lang w:val="es-EC"/>
                        </w:rPr>
                        <w:t>Identificación de nuevos estudios a través de otros métodos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41E03">
        <w:rPr>
          <w:rFonts w:ascii="Roboto" w:hAnsi="Roboto"/>
          <w:noProof/>
          <w:color w:val="111111"/>
          <w:sz w:val="21"/>
          <w:szCs w:val="21"/>
          <w:lang w:val="es-419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158470C9" wp14:editId="11B760C4">
                <wp:simplePos x="0" y="0"/>
                <wp:positionH relativeFrom="column">
                  <wp:posOffset>1402553</wp:posOffset>
                </wp:positionH>
                <wp:positionV relativeFrom="paragraph">
                  <wp:posOffset>147955</wp:posOffset>
                </wp:positionV>
                <wp:extent cx="3432810" cy="488950"/>
                <wp:effectExtent l="0" t="0" r="15240" b="25400"/>
                <wp:wrapSquare wrapText="bothSides"/>
                <wp:docPr id="2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281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FF6B1" w14:textId="77777777" w:rsidR="000D710F" w:rsidRPr="00341E03" w:rsidRDefault="000D710F" w:rsidP="000D710F">
                            <w:pPr>
                              <w:jc w:val="center"/>
                              <w:rPr>
                                <w:lang w:val="es-EC"/>
                              </w:rPr>
                            </w:pPr>
                            <w:r w:rsidRPr="00C17045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s-EC"/>
                              </w:rPr>
                              <w:t>Identificación de nuevos estudios a través de bases de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s-EC"/>
                              </w:rPr>
                              <w:t xml:space="preserve"> datos y archivos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470C9" id="_x0000_s1027" type="#_x0000_t202" style="position:absolute;left:0;text-align:left;margin-left:110.45pt;margin-top:11.65pt;width:270.3pt;height:38.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">
                <v:textbox>
                  <w:txbxContent>
                    <w:p w14:paraId="06AFF6B1" w14:textId="77777777" w:rsidR="000D710F" w:rsidRPr="00341E03" w:rsidRDefault="000D710F" w:rsidP="000D710F">
                      <w:pPr>
                        <w:jc w:val="center"/>
                        <w:rPr>
                          <w:lang w:val="es-EC"/>
                        </w:rPr>
                      </w:pPr>
                      <w:r w:rsidRPr="00C17045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s-EC"/>
                        </w:rPr>
                        <w:t>Identificación de nuevos estudios a través de bases de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s-EC"/>
                        </w:rPr>
                        <w:t xml:space="preserve"> datos y archivos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296AAC" w14:textId="6A9E5E5A" w:rsidR="000D710F" w:rsidRPr="004733B3" w:rsidRDefault="000D710F" w:rsidP="000D710F">
      <w:pPr>
        <w:tabs>
          <w:tab w:val="left" w:pos="5925"/>
        </w:tabs>
        <w:rPr>
          <w:lang w:val="es-419"/>
        </w:rPr>
      </w:pPr>
    </w:p>
    <w:p w14:paraId="1AEE23C0" w14:textId="77777777" w:rsidR="000D710F" w:rsidRPr="004733B3" w:rsidRDefault="000D710F" w:rsidP="000D710F">
      <w:pPr>
        <w:rPr>
          <w:lang w:val="es-419"/>
        </w:rPr>
      </w:pPr>
    </w:p>
    <w:p w14:paraId="3CDE395E" w14:textId="77777777" w:rsidR="000D710F" w:rsidRPr="004733B3" w:rsidRDefault="000D710F" w:rsidP="000D710F">
      <w:pPr>
        <w:rPr>
          <w:lang w:val="es-419"/>
        </w:rPr>
      </w:pPr>
    </w:p>
    <w:p w14:paraId="344BA2F7" w14:textId="151249E7" w:rsidR="000D710F" w:rsidRPr="004733B3" w:rsidRDefault="000D710F" w:rsidP="00C973D7">
      <w:pPr>
        <w:tabs>
          <w:tab w:val="left" w:pos="7655"/>
        </w:tabs>
        <w:rPr>
          <w:lang w:val="es-419"/>
        </w:rPr>
      </w:pPr>
      <w:r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C13BA71" wp14:editId="4307ED22">
                <wp:simplePos x="0" y="0"/>
                <wp:positionH relativeFrom="column">
                  <wp:posOffset>187642</wp:posOffset>
                </wp:positionH>
                <wp:positionV relativeFrom="paragraph">
                  <wp:posOffset>101445</wp:posOffset>
                </wp:positionV>
                <wp:extent cx="1431925" cy="297180"/>
                <wp:effectExtent l="0" t="4127" r="11747" b="11748"/>
                <wp:wrapNone/>
                <wp:docPr id="23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143192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EB7BDC" w14:textId="77777777" w:rsidR="000D710F" w:rsidRDefault="000D710F" w:rsidP="000D710F">
                            <w:pPr>
                              <w:overflowPunct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844280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  <w:t>Identificación</w:t>
                            </w:r>
                          </w:p>
                        </w:txbxContent>
                      </wps:txbx>
                      <wps:bodyPr rot="10800000" vert="horz" wrap="square" lIns="45720" tIns="45720" rIns="4572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13BA71" id="AutoShape 3" o:spid="_x0000_s1028" style="position:absolute;margin-left:14.75pt;margin-top:8pt;width:112.75pt;height:23.4pt;rotation:-90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" fillcolor="#ccecff" strokeweight=".26mm">
                <v:stroke joinstyle="miter"/>
                <v:textbox style="mso-rotate:180" inset="3.6pt,,3.6pt">
                  <w:txbxContent>
                    <w:p w14:paraId="7DEB7BDC" w14:textId="77777777" w:rsidR="000D710F" w:rsidRDefault="000D710F" w:rsidP="000D710F">
                      <w:pPr>
                        <w:overflowPunct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"/>
                        </w:rPr>
                      </w:pPr>
                      <w:r w:rsidRPr="00844280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s-419"/>
                        </w:rPr>
                        <w:t>Identificación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B7B313" w14:textId="19F2837B" w:rsidR="000D710F" w:rsidRPr="004733B3" w:rsidRDefault="0079243F" w:rsidP="00C973D7">
      <w:pPr>
        <w:tabs>
          <w:tab w:val="left" w:pos="7938"/>
          <w:tab w:val="left" w:pos="8080"/>
        </w:tabs>
        <w:rPr>
          <w:lang w:val="es-419"/>
        </w:rPr>
      </w:pPr>
      <w:r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46304" behindDoc="0" locked="0" layoutInCell="1" allowOverlap="1" wp14:anchorId="7519DF68" wp14:editId="22211874">
                <wp:simplePos x="0" y="0"/>
                <wp:positionH relativeFrom="column">
                  <wp:posOffset>3369945</wp:posOffset>
                </wp:positionH>
                <wp:positionV relativeFrom="paragraph">
                  <wp:posOffset>75092</wp:posOffset>
                </wp:positionV>
                <wp:extent cx="1465787" cy="818707"/>
                <wp:effectExtent l="0" t="0" r="20320" b="19685"/>
                <wp:wrapNone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65787" cy="8187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49F59E4" w14:textId="77777777" w:rsidR="000D710F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 w:rsidRPr="00F34E9A">
                              <w:rPr>
                                <w:rFonts w:ascii="Calibri" w:hAnsi="Calibri" w:cs="Calibri"/>
                                <w:lang w:val="es-EC"/>
                              </w:rPr>
                              <w:t>Registros eliminados antes del</w:t>
                            </w:r>
                            <w:r>
                              <w:rPr>
                                <w:rFonts w:ascii="Calibri" w:hAnsi="Calibri" w:cs="Calibri"/>
                                <w:lang w:val="es-EC"/>
                              </w:rPr>
                              <w:t xml:space="preserve"> cribado:</w:t>
                            </w:r>
                            <w:r w:rsidRPr="00F34E9A">
                              <w:rPr>
                                <w:rFonts w:ascii="Calibri" w:hAnsi="Calibri" w:cs="Calibri"/>
                                <w:lang w:val="es-EC"/>
                              </w:rPr>
                              <w:t xml:space="preserve"> </w:t>
                            </w:r>
                          </w:p>
                          <w:p w14:paraId="40484BE1" w14:textId="0C4C681D" w:rsidR="000D710F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 w:rsidRPr="00F34E9A">
                              <w:rPr>
                                <w:rFonts w:ascii="Calibri" w:hAnsi="Calibri" w:cs="Calibri"/>
                                <w:lang w:val="es-EC"/>
                              </w:rPr>
                              <w:t xml:space="preserve">Registros duplicados </w:t>
                            </w:r>
                          </w:p>
                          <w:p w14:paraId="3093DE97" w14:textId="77777777" w:rsidR="000D710F" w:rsidRPr="00F34E9A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9DF68" id="Text Box 2" o:spid="_x0000_s1029" style="position:absolute;margin-left:265.35pt;margin-top:5.9pt;width:115.4pt;height:64.45pt;z-index:2517463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">
                <v:textbox inset=",7.2pt,,7.2pt">
                  <w:txbxContent>
                    <w:p w14:paraId="149F59E4" w14:textId="77777777" w:rsidR="000D710F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  <w:r w:rsidRPr="00F34E9A">
                        <w:rPr>
                          <w:rFonts w:ascii="Calibri" w:hAnsi="Calibri" w:cs="Calibri"/>
                          <w:lang w:val="es-EC"/>
                        </w:rPr>
                        <w:t>Registros eliminados antes del</w:t>
                      </w:r>
                      <w:r>
                        <w:rPr>
                          <w:rFonts w:ascii="Calibri" w:hAnsi="Calibri" w:cs="Calibri"/>
                          <w:lang w:val="es-EC"/>
                        </w:rPr>
                        <w:t xml:space="preserve"> cribado:</w:t>
                      </w:r>
                      <w:r w:rsidRPr="00F34E9A">
                        <w:rPr>
                          <w:rFonts w:ascii="Calibri" w:hAnsi="Calibri" w:cs="Calibri"/>
                          <w:lang w:val="es-EC"/>
                        </w:rPr>
                        <w:t xml:space="preserve"> </w:t>
                      </w:r>
                    </w:p>
                    <w:p w14:paraId="40484BE1" w14:textId="0C4C681D" w:rsidR="000D710F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  <w:r w:rsidRPr="00F34E9A">
                        <w:rPr>
                          <w:rFonts w:ascii="Calibri" w:hAnsi="Calibri" w:cs="Calibri"/>
                          <w:lang w:val="es-EC"/>
                        </w:rPr>
                        <w:t xml:space="preserve">Registros duplicados </w:t>
                      </w:r>
                    </w:p>
                    <w:p w14:paraId="3093DE97" w14:textId="77777777" w:rsidR="000D710F" w:rsidRPr="00F34E9A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5DB579" w14:textId="19C55867" w:rsidR="000D710F" w:rsidRDefault="00C973D7" w:rsidP="000D710F">
      <w:pPr>
        <w:tabs>
          <w:tab w:val="left" w:pos="2412"/>
        </w:tabs>
        <w:rPr>
          <w:lang w:val="es-419"/>
        </w:rPr>
      </w:pPr>
      <w:r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73952" behindDoc="0" locked="0" layoutInCell="1" allowOverlap="1" wp14:anchorId="6ECF4F2F" wp14:editId="6AB3F194">
                <wp:simplePos x="0" y="0"/>
                <wp:positionH relativeFrom="column">
                  <wp:posOffset>5726875</wp:posOffset>
                </wp:positionH>
                <wp:positionV relativeFrom="paragraph">
                  <wp:posOffset>14605</wp:posOffset>
                </wp:positionV>
                <wp:extent cx="1854835" cy="495300"/>
                <wp:effectExtent l="0" t="0" r="12065" b="19050"/>
                <wp:wrapNone/>
                <wp:docPr id="2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85483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0AB10BF" w14:textId="35941091" w:rsidR="002B1B3E" w:rsidRPr="002B1B3E" w:rsidRDefault="002B1B3E" w:rsidP="00FC59E2">
                            <w:pPr>
                              <w:shd w:val="clear" w:color="auto" w:fill="FFFFFF" w:themeFill="background1"/>
                              <w:spacing w:line="252" w:lineRule="auto"/>
                              <w:rPr>
                                <w:rFonts w:ascii="Calibri" w:hAnsi="Calibri" w:cs="Calibri"/>
                                <w:lang w:val="pt-BR"/>
                              </w:rPr>
                            </w:pPr>
                            <w:r w:rsidRPr="003945D9">
                              <w:rPr>
                                <w:rFonts w:ascii="Calibri" w:hAnsi="Calibri" w:cs="Calibri"/>
                                <w:lang w:val="pt-BR"/>
                              </w:rPr>
                              <w:t>Registros identificados de</w:t>
                            </w:r>
                            <w:r w:rsidR="00FC59E2">
                              <w:rPr>
                                <w:rFonts w:ascii="Calibri" w:hAnsi="Calibri" w:cs="Calibri"/>
                                <w:lang w:val="pt-BR"/>
                              </w:rPr>
                              <w:t xml:space="preserve"> b</w:t>
                            </w:r>
                            <w:r w:rsidRPr="00055A7A">
                              <w:rPr>
                                <w:rFonts w:ascii="Calibri" w:hAnsi="Calibri" w:cs="Calibri"/>
                                <w:lang w:val="pt-BR"/>
                              </w:rPr>
                              <w:t>úsqueda</w:t>
                            </w:r>
                            <w:r w:rsidRPr="00E34999">
                              <w:rPr>
                                <w:rFonts w:ascii="Calibri" w:hAnsi="Calibri" w:cs="Calibri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lang w:val="pt-BR"/>
                              </w:rPr>
                              <w:t>por referencias</w:t>
                            </w:r>
                            <w:r w:rsidRPr="00E34999">
                              <w:rPr>
                                <w:rFonts w:ascii="Calibri" w:hAnsi="Calibri" w:cs="Calibri"/>
                                <w:lang w:val="pt-B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F4F2F" id="_x0000_s1030" style="position:absolute;margin-left:450.95pt;margin-top:1.15pt;width:146.05pt;height:39pt;z-index:2517739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">
                <v:textbox inset=",7.2pt,,7.2pt">
                  <w:txbxContent>
                    <w:p w14:paraId="10AB10BF" w14:textId="35941091" w:rsidR="002B1B3E" w:rsidRPr="002B1B3E" w:rsidRDefault="002B1B3E" w:rsidP="00FC59E2">
                      <w:pPr>
                        <w:shd w:val="clear" w:color="auto" w:fill="FFFFFF" w:themeFill="background1"/>
                        <w:spacing w:line="252" w:lineRule="auto"/>
                        <w:rPr>
                          <w:rFonts w:ascii="Calibri" w:hAnsi="Calibri" w:cs="Calibri"/>
                          <w:lang w:val="pt-BR"/>
                        </w:rPr>
                      </w:pPr>
                      <w:r w:rsidRPr="003945D9">
                        <w:rPr>
                          <w:rFonts w:ascii="Calibri" w:hAnsi="Calibri" w:cs="Calibri"/>
                          <w:lang w:val="pt-BR"/>
                        </w:rPr>
                        <w:t>Registros identificados de</w:t>
                      </w:r>
                      <w:r w:rsidR="00FC59E2">
                        <w:rPr>
                          <w:rFonts w:ascii="Calibri" w:hAnsi="Calibri" w:cs="Calibri"/>
                          <w:lang w:val="pt-BR"/>
                        </w:rPr>
                        <w:t xml:space="preserve"> b</w:t>
                      </w:r>
                      <w:r w:rsidRPr="00055A7A">
                        <w:rPr>
                          <w:rFonts w:ascii="Calibri" w:hAnsi="Calibri" w:cs="Calibri"/>
                          <w:lang w:val="pt-BR"/>
                        </w:rPr>
                        <w:t>úsqueda</w:t>
                      </w:r>
                      <w:r w:rsidRPr="00E34999">
                        <w:rPr>
                          <w:rFonts w:ascii="Calibri" w:hAnsi="Calibri" w:cs="Calibri"/>
                          <w:lang w:val="pt-BR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lang w:val="pt-BR"/>
                        </w:rPr>
                        <w:t>por referencias</w:t>
                      </w:r>
                      <w:r w:rsidRPr="00E34999">
                        <w:rPr>
                          <w:rFonts w:ascii="Calibri" w:hAnsi="Calibri" w:cs="Calibri"/>
                          <w:lang w:val="pt-B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41184" behindDoc="0" locked="0" layoutInCell="1" allowOverlap="1" wp14:anchorId="1F6664B5" wp14:editId="1447B9FF">
                <wp:simplePos x="0" y="0"/>
                <wp:positionH relativeFrom="column">
                  <wp:posOffset>1360332</wp:posOffset>
                </wp:positionH>
                <wp:positionV relativeFrom="paragraph">
                  <wp:posOffset>89535</wp:posOffset>
                </wp:positionV>
                <wp:extent cx="1725945" cy="501650"/>
                <wp:effectExtent l="0" t="0" r="26670" b="12700"/>
                <wp:wrapNone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725945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33CF1741" w14:textId="77777777" w:rsidR="000D710F" w:rsidRPr="005B30C7" w:rsidRDefault="000D710F" w:rsidP="000D710F">
                            <w:pPr>
                              <w:spacing w:line="252" w:lineRule="auto"/>
                              <w:rPr>
                                <w:rFonts w:asciiTheme="minorHAnsi" w:hAnsiTheme="minorHAnsi" w:cstheme="minorHAnsi"/>
                                <w:color w:val="111111"/>
                                <w:lang w:val="es-419"/>
                              </w:rPr>
                            </w:pPr>
                            <w:r w:rsidRPr="005B30C7">
                              <w:rPr>
                                <w:rFonts w:asciiTheme="minorHAnsi" w:hAnsiTheme="minorHAnsi" w:cstheme="minorHAnsi"/>
                                <w:color w:val="111111"/>
                                <w:lang w:val="es-419"/>
                              </w:rPr>
                              <w:t xml:space="preserve">Registros identificados desde: </w:t>
                            </w:r>
                          </w:p>
                          <w:p w14:paraId="2ABBEEA2" w14:textId="6A42E76A" w:rsidR="000D710F" w:rsidRPr="005B30C7" w:rsidRDefault="000D710F" w:rsidP="000D710F">
                            <w:pPr>
                              <w:spacing w:line="252" w:lineRule="auto"/>
                              <w:rPr>
                                <w:rFonts w:asciiTheme="minorHAnsi" w:hAnsiTheme="minorHAnsi" w:cstheme="minorHAnsi"/>
                                <w:color w:val="111111"/>
                                <w:lang w:val="es-419"/>
                              </w:rPr>
                            </w:pPr>
                            <w:r w:rsidRPr="005B30C7">
                              <w:rPr>
                                <w:rFonts w:asciiTheme="minorHAnsi" w:hAnsiTheme="minorHAnsi" w:cstheme="minorHAnsi"/>
                                <w:color w:val="111111"/>
                                <w:lang w:val="es-419"/>
                              </w:rPr>
                              <w:t xml:space="preserve">Base de datos </w:t>
                            </w:r>
                          </w:p>
                          <w:p w14:paraId="06BE8469" w14:textId="77777777" w:rsidR="000D710F" w:rsidRPr="005B30C7" w:rsidRDefault="000D710F" w:rsidP="000D710F">
                            <w:pPr>
                              <w:spacing w:line="252" w:lineRule="auto"/>
                              <w:rPr>
                                <w:rFonts w:asciiTheme="minorHAnsi" w:hAnsiTheme="minorHAnsi" w:cstheme="minorHAnsi"/>
                                <w:color w:val="111111"/>
                                <w:lang w:val="es-419"/>
                              </w:rPr>
                            </w:pP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664B5" id="_x0000_s1031" style="position:absolute;margin-left:107.1pt;margin-top:7.05pt;width:135.9pt;height:39.5pt;z-index:2517411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">
                <v:textbox inset=",7.2pt,,7.2pt">
                  <w:txbxContent>
                    <w:p w14:paraId="33CF1741" w14:textId="77777777" w:rsidR="000D710F" w:rsidRPr="005B30C7" w:rsidRDefault="000D710F" w:rsidP="000D710F">
                      <w:pPr>
                        <w:spacing w:line="252" w:lineRule="auto"/>
                        <w:rPr>
                          <w:rFonts w:asciiTheme="minorHAnsi" w:hAnsiTheme="minorHAnsi" w:cstheme="minorHAnsi"/>
                          <w:color w:val="111111"/>
                          <w:lang w:val="es-419"/>
                        </w:rPr>
                      </w:pPr>
                      <w:r w:rsidRPr="005B30C7">
                        <w:rPr>
                          <w:rFonts w:asciiTheme="minorHAnsi" w:hAnsiTheme="minorHAnsi" w:cstheme="minorHAnsi"/>
                          <w:color w:val="111111"/>
                          <w:lang w:val="es-419"/>
                        </w:rPr>
                        <w:t xml:space="preserve">Registros identificados desde: </w:t>
                      </w:r>
                    </w:p>
                    <w:p w14:paraId="2ABBEEA2" w14:textId="6A42E76A" w:rsidR="000D710F" w:rsidRPr="005B30C7" w:rsidRDefault="000D710F" w:rsidP="000D710F">
                      <w:pPr>
                        <w:spacing w:line="252" w:lineRule="auto"/>
                        <w:rPr>
                          <w:rFonts w:asciiTheme="minorHAnsi" w:hAnsiTheme="minorHAnsi" w:cstheme="minorHAnsi"/>
                          <w:color w:val="111111"/>
                          <w:lang w:val="es-419"/>
                        </w:rPr>
                      </w:pPr>
                      <w:r w:rsidRPr="005B30C7">
                        <w:rPr>
                          <w:rFonts w:asciiTheme="minorHAnsi" w:hAnsiTheme="minorHAnsi" w:cstheme="minorHAnsi"/>
                          <w:color w:val="111111"/>
                          <w:lang w:val="es-419"/>
                        </w:rPr>
                        <w:t xml:space="preserve">Base de datos </w:t>
                      </w:r>
                    </w:p>
                    <w:p w14:paraId="06BE8469" w14:textId="77777777" w:rsidR="000D710F" w:rsidRPr="005B30C7" w:rsidRDefault="000D710F" w:rsidP="000D710F">
                      <w:pPr>
                        <w:spacing w:line="252" w:lineRule="auto"/>
                        <w:rPr>
                          <w:rFonts w:asciiTheme="minorHAnsi" w:hAnsiTheme="minorHAnsi" w:cstheme="minorHAnsi"/>
                          <w:color w:val="111111"/>
                          <w:lang w:val="es-41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D710F" w:rsidRPr="004733B3">
        <w:rPr>
          <w:lang w:val="es-419"/>
        </w:rPr>
        <w:tab/>
      </w:r>
    </w:p>
    <w:p w14:paraId="7407A710" w14:textId="29EA0040" w:rsidR="000D710F" w:rsidRDefault="000D710F" w:rsidP="000D710F">
      <w:pPr>
        <w:tabs>
          <w:tab w:val="left" w:pos="2412"/>
        </w:tabs>
        <w:rPr>
          <w:lang w:val="es-419"/>
        </w:rPr>
      </w:pPr>
    </w:p>
    <w:p w14:paraId="64A11549" w14:textId="16C3EA4C" w:rsidR="000D710F" w:rsidRDefault="000D710F" w:rsidP="000D710F">
      <w:pPr>
        <w:tabs>
          <w:tab w:val="left" w:pos="2412"/>
        </w:tabs>
        <w:rPr>
          <w:lang w:val="es-419"/>
        </w:rPr>
      </w:pPr>
      <w:r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B8EA418" wp14:editId="1EB72F73">
                <wp:simplePos x="0" y="0"/>
                <wp:positionH relativeFrom="column">
                  <wp:posOffset>3108487</wp:posOffset>
                </wp:positionH>
                <wp:positionV relativeFrom="paragraph">
                  <wp:posOffset>46990</wp:posOffset>
                </wp:positionV>
                <wp:extent cx="275908" cy="0"/>
                <wp:effectExtent l="0" t="76200" r="10160" b="95250"/>
                <wp:wrapNone/>
                <wp:docPr id="23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5908" cy="0"/>
                        </a:xfrm>
                        <a:prstGeom prst="straightConnector1">
                          <a:avLst/>
                        </a:pr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546D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0" o:spid="_x0000_s1026" type="#_x0000_t32" style="position:absolute;margin-left:244.75pt;margin-top:3.7pt;width:21.75pt;height:0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" strokeweight=".26mm">
                <v:stroke endarrow="block" joinstyle="miter"/>
              </v:shape>
            </w:pict>
          </mc:Fallback>
        </mc:AlternateContent>
      </w:r>
    </w:p>
    <w:p w14:paraId="12BA70C2" w14:textId="1831296C" w:rsidR="000D710F" w:rsidRPr="004733B3" w:rsidRDefault="00F97D74" w:rsidP="000D710F">
      <w:pPr>
        <w:tabs>
          <w:tab w:val="left" w:pos="2412"/>
        </w:tabs>
        <w:rPr>
          <w:lang w:val="es-419"/>
        </w:rPr>
      </w:pPr>
      <w:r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8C372E6" wp14:editId="74A41103">
                <wp:simplePos x="0" y="0"/>
                <wp:positionH relativeFrom="column">
                  <wp:posOffset>6022975</wp:posOffset>
                </wp:positionH>
                <wp:positionV relativeFrom="paragraph">
                  <wp:posOffset>112585</wp:posOffset>
                </wp:positionV>
                <wp:extent cx="0" cy="1149350"/>
                <wp:effectExtent l="76200" t="0" r="57150" b="50800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935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9DFE4" id="AutoShape 20" o:spid="_x0000_s1026" type="#_x0000_t32" style="position:absolute;margin-left:474.25pt;margin-top:8.85pt;width:0;height:90.5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" strokecolor="black [3200]" strokeweight=".5pt">
                <v:stroke endarrow="block" joinstyle="miter"/>
              </v:shape>
            </w:pict>
          </mc:Fallback>
        </mc:AlternateContent>
      </w:r>
    </w:p>
    <w:p w14:paraId="154BA80F" w14:textId="15D1442D" w:rsidR="00F97D74" w:rsidRDefault="00F97D74" w:rsidP="00C973D7">
      <w:pPr>
        <w:tabs>
          <w:tab w:val="left" w:pos="7655"/>
        </w:tabs>
        <w:suppressAutoHyphens w:val="0"/>
        <w:rPr>
          <w:noProof/>
          <w:color w:val="000000" w:themeColor="text1"/>
          <w:lang w:val="es-419"/>
        </w:rPr>
      </w:pPr>
    </w:p>
    <w:p w14:paraId="55D61A53" w14:textId="2CFBA5EA" w:rsidR="000D7804" w:rsidRDefault="00496882" w:rsidP="006E2B4F">
      <w:pPr>
        <w:tabs>
          <w:tab w:val="left" w:pos="7655"/>
        </w:tabs>
        <w:suppressAutoHyphens w:val="0"/>
        <w:rPr>
          <w:rFonts w:ascii="Roboto" w:hAnsi="Roboto"/>
          <w:color w:val="111111"/>
          <w:sz w:val="21"/>
          <w:szCs w:val="21"/>
          <w:lang w:val="es-419"/>
        </w:rPr>
      </w:pPr>
      <w:r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48352" behindDoc="0" locked="0" layoutInCell="1" allowOverlap="1" wp14:anchorId="40B10E5E" wp14:editId="4F2CD30F">
                <wp:simplePos x="0" y="0"/>
                <wp:positionH relativeFrom="column">
                  <wp:posOffset>3629025</wp:posOffset>
                </wp:positionH>
                <wp:positionV relativeFrom="paragraph">
                  <wp:posOffset>1635760</wp:posOffset>
                </wp:positionV>
                <wp:extent cx="1543050" cy="838200"/>
                <wp:effectExtent l="0" t="0" r="19050" b="19050"/>
                <wp:wrapNone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430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4AC986FE" w14:textId="77777777" w:rsidR="000D710F" w:rsidRPr="00225745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 w:rsidRPr="00225745">
                              <w:rPr>
                                <w:rFonts w:ascii="Calibri" w:hAnsi="Calibri" w:cs="Calibri"/>
                                <w:lang w:val="es-EC"/>
                              </w:rPr>
                              <w:t>Registros excluidos:</w:t>
                            </w:r>
                          </w:p>
                          <w:p w14:paraId="304C9724" w14:textId="7E005FBA" w:rsidR="000D710F" w:rsidRPr="00225745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 w:rsidRPr="00225745">
                              <w:rPr>
                                <w:rFonts w:ascii="Calibri" w:hAnsi="Calibri" w:cs="Calibri"/>
                                <w:lang w:val="es-EC"/>
                              </w:rPr>
                              <w:t>Razón 1</w:t>
                            </w:r>
                          </w:p>
                          <w:p w14:paraId="054F03E4" w14:textId="6F6561F2" w:rsidR="000D710F" w:rsidRPr="00225745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 w:rsidRPr="00225745">
                              <w:rPr>
                                <w:rFonts w:ascii="Calibri" w:hAnsi="Calibri" w:cs="Calibri"/>
                                <w:lang w:val="es-EC"/>
                              </w:rPr>
                              <w:t xml:space="preserve">Razón 2 </w:t>
                            </w:r>
                          </w:p>
                          <w:p w14:paraId="43550411" w14:textId="790EBB9C" w:rsidR="000D710F" w:rsidRPr="00225745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 w:rsidRPr="00225745">
                              <w:rPr>
                                <w:rFonts w:ascii="Calibri" w:hAnsi="Calibri" w:cs="Calibri"/>
                                <w:lang w:val="es-EC"/>
                              </w:rPr>
                              <w:t xml:space="preserve">Razón 3 </w:t>
                            </w: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10E5E" id="_x0000_s1032" style="position:absolute;margin-left:285.75pt;margin-top:128.8pt;width:121.5pt;height:66pt;z-index:2517483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">
                <v:textbox inset=",7.2pt,,7.2pt">
                  <w:txbxContent>
                    <w:p w14:paraId="4AC986FE" w14:textId="77777777" w:rsidR="000D710F" w:rsidRPr="00225745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  <w:r w:rsidRPr="00225745">
                        <w:rPr>
                          <w:rFonts w:ascii="Calibri" w:hAnsi="Calibri" w:cs="Calibri"/>
                          <w:lang w:val="es-EC"/>
                        </w:rPr>
                        <w:t>Registros excluidos:</w:t>
                      </w:r>
                    </w:p>
                    <w:p w14:paraId="304C9724" w14:textId="7E005FBA" w:rsidR="000D710F" w:rsidRPr="00225745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  <w:r w:rsidRPr="00225745">
                        <w:rPr>
                          <w:rFonts w:ascii="Calibri" w:hAnsi="Calibri" w:cs="Calibri"/>
                          <w:lang w:val="es-EC"/>
                        </w:rPr>
                        <w:t>Razón 1</w:t>
                      </w:r>
                    </w:p>
                    <w:p w14:paraId="054F03E4" w14:textId="6F6561F2" w:rsidR="000D710F" w:rsidRPr="00225745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  <w:r w:rsidRPr="00225745">
                        <w:rPr>
                          <w:rFonts w:ascii="Calibri" w:hAnsi="Calibri" w:cs="Calibri"/>
                          <w:lang w:val="es-EC"/>
                        </w:rPr>
                        <w:t xml:space="preserve">Razón 2 </w:t>
                      </w:r>
                    </w:p>
                    <w:p w14:paraId="43550411" w14:textId="790EBB9C" w:rsidR="000D710F" w:rsidRPr="00225745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  <w:r w:rsidRPr="00225745">
                        <w:rPr>
                          <w:rFonts w:ascii="Calibri" w:hAnsi="Calibri" w:cs="Calibri"/>
                          <w:lang w:val="es-EC"/>
                        </w:rPr>
                        <w:t xml:space="preserve">Razón 3 </w:t>
                      </w:r>
                    </w:p>
                  </w:txbxContent>
                </v:textbox>
              </v:rect>
            </w:pict>
          </mc:Fallback>
        </mc:AlternateContent>
      </w:r>
      <w:r w:rsidR="00A56508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80096" behindDoc="0" locked="0" layoutInCell="1" allowOverlap="1" wp14:anchorId="75041537" wp14:editId="4FF2CB72">
                <wp:simplePos x="0" y="0"/>
                <wp:positionH relativeFrom="column">
                  <wp:posOffset>5316279</wp:posOffset>
                </wp:positionH>
                <wp:positionV relativeFrom="paragraph">
                  <wp:posOffset>1972532</wp:posOffset>
                </wp:positionV>
                <wp:extent cx="1435263" cy="495300"/>
                <wp:effectExtent l="0" t="0" r="12700" b="19050"/>
                <wp:wrapNone/>
                <wp:docPr id="2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35263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7A897C4" w14:textId="05C468A0" w:rsidR="002925D1" w:rsidRPr="00A741BC" w:rsidRDefault="002925D1" w:rsidP="002925D1">
                            <w:pPr>
                              <w:overflowPunct w:val="0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s-419"/>
                              </w:rPr>
                              <w:t xml:space="preserve">Publicaciones </w:t>
                            </w:r>
                            <w:r w:rsidRPr="00DE0BEF">
                              <w:rPr>
                                <w:rFonts w:ascii="Calibri" w:hAnsi="Calibri" w:cs="Calibri"/>
                                <w:lang w:val="es-419"/>
                              </w:rPr>
                              <w:t>evaluad</w:t>
                            </w:r>
                            <w:r>
                              <w:rPr>
                                <w:rFonts w:ascii="Calibri" w:hAnsi="Calibri" w:cs="Calibri"/>
                                <w:lang w:val="es-419"/>
                              </w:rPr>
                              <w:t>a</w:t>
                            </w:r>
                            <w:r w:rsidRPr="00DE0BEF">
                              <w:rPr>
                                <w:rFonts w:ascii="Calibri" w:hAnsi="Calibri" w:cs="Calibri"/>
                                <w:lang w:val="es-419"/>
                              </w:rPr>
                              <w:t>s para elegibilidad</w:t>
                            </w:r>
                            <w:r w:rsidR="00225745">
                              <w:rPr>
                                <w:rFonts w:ascii="Calibri" w:hAnsi="Calibri" w:cs="Calibri"/>
                                <w:lang w:val="es-419"/>
                              </w:rPr>
                              <w:t>:</w:t>
                            </w:r>
                          </w:p>
                          <w:p w14:paraId="385F6EEE" w14:textId="3D1AB5D9" w:rsidR="002925D1" w:rsidRPr="002925D1" w:rsidRDefault="002925D1" w:rsidP="002925D1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41537" id="_x0000_s1033" style="position:absolute;margin-left:418.6pt;margin-top:155.3pt;width:113pt;height:39pt;z-index:2517800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">
                <v:textbox inset=",7.2pt,,7.2pt">
                  <w:txbxContent>
                    <w:p w14:paraId="57A897C4" w14:textId="05C468A0" w:rsidR="002925D1" w:rsidRPr="00A741BC" w:rsidRDefault="002925D1" w:rsidP="002925D1">
                      <w:pPr>
                        <w:overflowPunct w:val="0"/>
                        <w:rPr>
                          <w:rFonts w:ascii="Calibri" w:hAnsi="Calibri" w:cs="Calibri"/>
                          <w:lang w:val="es-EC"/>
                        </w:rPr>
                      </w:pPr>
                      <w:r>
                        <w:rPr>
                          <w:rFonts w:ascii="Calibri" w:hAnsi="Calibri" w:cs="Calibri"/>
                          <w:lang w:val="es-419"/>
                        </w:rPr>
                        <w:t xml:space="preserve">Publicaciones </w:t>
                      </w:r>
                      <w:r w:rsidRPr="00DE0BEF">
                        <w:rPr>
                          <w:rFonts w:ascii="Calibri" w:hAnsi="Calibri" w:cs="Calibri"/>
                          <w:lang w:val="es-419"/>
                        </w:rPr>
                        <w:t>evaluad</w:t>
                      </w:r>
                      <w:r>
                        <w:rPr>
                          <w:rFonts w:ascii="Calibri" w:hAnsi="Calibri" w:cs="Calibri"/>
                          <w:lang w:val="es-419"/>
                        </w:rPr>
                        <w:t>a</w:t>
                      </w:r>
                      <w:r w:rsidRPr="00DE0BEF">
                        <w:rPr>
                          <w:rFonts w:ascii="Calibri" w:hAnsi="Calibri" w:cs="Calibri"/>
                          <w:lang w:val="es-419"/>
                        </w:rPr>
                        <w:t>s para elegibilidad</w:t>
                      </w:r>
                      <w:r w:rsidR="00225745">
                        <w:rPr>
                          <w:rFonts w:ascii="Calibri" w:hAnsi="Calibri" w:cs="Calibri"/>
                          <w:lang w:val="es-419"/>
                        </w:rPr>
                        <w:t>:</w:t>
                      </w:r>
                    </w:p>
                    <w:p w14:paraId="385F6EEE" w14:textId="3D1AB5D9" w:rsidR="002925D1" w:rsidRPr="002925D1" w:rsidRDefault="002925D1" w:rsidP="002925D1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54F7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44256" behindDoc="0" locked="0" layoutInCell="1" allowOverlap="1" wp14:anchorId="691133A1" wp14:editId="3073A6B0">
                <wp:simplePos x="0" y="0"/>
                <wp:positionH relativeFrom="column">
                  <wp:posOffset>1455420</wp:posOffset>
                </wp:positionH>
                <wp:positionV relativeFrom="paragraph">
                  <wp:posOffset>1778635</wp:posOffset>
                </wp:positionV>
                <wp:extent cx="1504950" cy="502920"/>
                <wp:effectExtent l="0" t="0" r="19050" b="11430"/>
                <wp:wrapNone/>
                <wp:docPr id="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0495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BF70BC8" w14:textId="641E6E2E" w:rsidR="000D710F" w:rsidRPr="00DE0BEF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419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s-419"/>
                              </w:rPr>
                              <w:t xml:space="preserve">Publicaciones </w:t>
                            </w:r>
                            <w:r w:rsidRPr="00DE0BEF">
                              <w:rPr>
                                <w:rFonts w:ascii="Calibri" w:hAnsi="Calibri" w:cs="Calibri"/>
                                <w:lang w:val="es-419"/>
                              </w:rPr>
                              <w:t>evaluad</w:t>
                            </w:r>
                            <w:r>
                              <w:rPr>
                                <w:rFonts w:ascii="Calibri" w:hAnsi="Calibri" w:cs="Calibri"/>
                                <w:lang w:val="es-419"/>
                              </w:rPr>
                              <w:t>a</w:t>
                            </w:r>
                            <w:r w:rsidRPr="00DE0BEF">
                              <w:rPr>
                                <w:rFonts w:ascii="Calibri" w:hAnsi="Calibri" w:cs="Calibri"/>
                                <w:lang w:val="es-419"/>
                              </w:rPr>
                              <w:t>s para elegibilidad</w:t>
                            </w:r>
                            <w:r w:rsidR="00225745">
                              <w:rPr>
                                <w:rFonts w:ascii="Calibri" w:hAnsi="Calibri" w:cs="Calibri"/>
                                <w:lang w:val="es-419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133A1" id="_x0000_s1034" style="position:absolute;margin-left:114.6pt;margin-top:140.05pt;width:118.5pt;height:39.6pt;z-index:2517442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">
                <v:textbox inset=",7.2pt,,7.2pt">
                  <w:txbxContent>
                    <w:p w14:paraId="7BF70BC8" w14:textId="641E6E2E" w:rsidR="000D710F" w:rsidRPr="00DE0BEF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419"/>
                        </w:rPr>
                      </w:pPr>
                      <w:r>
                        <w:rPr>
                          <w:rFonts w:ascii="Calibri" w:hAnsi="Calibri" w:cs="Calibri"/>
                          <w:lang w:val="es-419"/>
                        </w:rPr>
                        <w:t xml:space="preserve">Publicaciones </w:t>
                      </w:r>
                      <w:r w:rsidRPr="00DE0BEF">
                        <w:rPr>
                          <w:rFonts w:ascii="Calibri" w:hAnsi="Calibri" w:cs="Calibri"/>
                          <w:lang w:val="es-419"/>
                        </w:rPr>
                        <w:t>evaluad</w:t>
                      </w:r>
                      <w:r>
                        <w:rPr>
                          <w:rFonts w:ascii="Calibri" w:hAnsi="Calibri" w:cs="Calibri"/>
                          <w:lang w:val="es-419"/>
                        </w:rPr>
                        <w:t>a</w:t>
                      </w:r>
                      <w:r w:rsidRPr="00DE0BEF">
                        <w:rPr>
                          <w:rFonts w:ascii="Calibri" w:hAnsi="Calibri" w:cs="Calibri"/>
                          <w:lang w:val="es-419"/>
                        </w:rPr>
                        <w:t>s para elegibilidad</w:t>
                      </w:r>
                      <w:r w:rsidR="00225745">
                        <w:rPr>
                          <w:rFonts w:ascii="Calibri" w:hAnsi="Calibri" w:cs="Calibri"/>
                          <w:lang w:val="es-419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9739943" wp14:editId="5FCE7258">
                <wp:simplePos x="0" y="0"/>
                <wp:positionH relativeFrom="column">
                  <wp:posOffset>3074155</wp:posOffset>
                </wp:positionH>
                <wp:positionV relativeFrom="paragraph">
                  <wp:posOffset>3071495</wp:posOffset>
                </wp:positionV>
                <wp:extent cx="2948814" cy="0"/>
                <wp:effectExtent l="38100" t="76200" r="0" b="95250"/>
                <wp:wrapNone/>
                <wp:docPr id="24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948814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6DD6A" id="AutoShape 20" o:spid="_x0000_s1026" type="#_x0000_t32" style="position:absolute;margin-left:242.05pt;margin-top:241.85pt;width:232.2pt;height:0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" strokecolor="black [3200]" strokeweight=".5pt">
                <v:stroke endarrow="block" joinstyle="miter"/>
              </v:shape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AEE0628" wp14:editId="0E0593F5">
                <wp:simplePos x="0" y="0"/>
                <wp:positionH relativeFrom="column">
                  <wp:posOffset>6028055</wp:posOffset>
                </wp:positionH>
                <wp:positionV relativeFrom="paragraph">
                  <wp:posOffset>1530985</wp:posOffset>
                </wp:positionV>
                <wp:extent cx="0" cy="444500"/>
                <wp:effectExtent l="76200" t="0" r="57150" b="50800"/>
                <wp:wrapNone/>
                <wp:docPr id="24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44450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CDB5B" id="AutoShape 20" o:spid="_x0000_s1026" type="#_x0000_t32" style="position:absolute;margin-left:474.65pt;margin-top:120.55pt;width:0;height:35pt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" strokecolor="black [3200]" strokeweight=".5pt">
                <v:stroke endarrow="block" joinstyle="miter"/>
              </v:shape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F5F6A84" wp14:editId="0709C665">
                <wp:simplePos x="0" y="0"/>
                <wp:positionH relativeFrom="column">
                  <wp:posOffset>6033135</wp:posOffset>
                </wp:positionH>
                <wp:positionV relativeFrom="paragraph">
                  <wp:posOffset>2477770</wp:posOffset>
                </wp:positionV>
                <wp:extent cx="0" cy="584835"/>
                <wp:effectExtent l="0" t="0" r="38100" b="24765"/>
                <wp:wrapNone/>
                <wp:docPr id="24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584835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1A5A4" id="AutoShape 20" o:spid="_x0000_s1026" type="#_x0000_t32" style="position:absolute;margin-left:475.05pt;margin-top:195.1pt;width:0;height:46.0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" strokecolor="black [3200]" strokeweight=".5pt">
                <v:stroke joinstyle="miter"/>
              </v:shape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76000" behindDoc="0" locked="0" layoutInCell="1" allowOverlap="1" wp14:anchorId="0FD78B8E" wp14:editId="1D0CC080">
                <wp:simplePos x="0" y="0"/>
                <wp:positionH relativeFrom="column">
                  <wp:posOffset>5307965</wp:posOffset>
                </wp:positionH>
                <wp:positionV relativeFrom="paragraph">
                  <wp:posOffset>1002665</wp:posOffset>
                </wp:positionV>
                <wp:extent cx="1445895" cy="495300"/>
                <wp:effectExtent l="0" t="0" r="20955" b="19050"/>
                <wp:wrapNone/>
                <wp:docPr id="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4589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3D7A72D" w14:textId="0B306EF4" w:rsidR="002925D1" w:rsidRPr="006B77AD" w:rsidRDefault="002925D1" w:rsidP="002925D1">
                            <w:pPr>
                              <w:spacing w:line="252" w:lineRule="auto"/>
                              <w:rPr>
                                <w:rFonts w:asciiTheme="minorHAnsi" w:hAnsiTheme="minorHAnsi" w:cstheme="minorHAnsi"/>
                                <w:lang w:val="es-419"/>
                              </w:rPr>
                            </w:pPr>
                            <w:r w:rsidRPr="006B77AD">
                              <w:rPr>
                                <w:rFonts w:asciiTheme="minorHAnsi" w:hAnsiTheme="minorHAnsi" w:cstheme="minorHAnsi"/>
                                <w:color w:val="111111"/>
                                <w:lang w:val="es-419"/>
                              </w:rPr>
                              <w:t>Registros buscados para recuperación</w:t>
                            </w:r>
                            <w:r w:rsidR="00225745">
                              <w:rPr>
                                <w:rFonts w:asciiTheme="minorHAnsi" w:hAnsiTheme="minorHAnsi" w:cstheme="minorHAnsi"/>
                                <w:color w:val="111111"/>
                                <w:lang w:val="es-419"/>
                              </w:rPr>
                              <w:t>:</w:t>
                            </w:r>
                          </w:p>
                          <w:p w14:paraId="58D106BA" w14:textId="02367841" w:rsidR="002925D1" w:rsidRPr="00DC5050" w:rsidRDefault="002925D1" w:rsidP="002925D1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419"/>
                              </w:rPr>
                            </w:pP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78B8E" id="_x0000_s1035" style="position:absolute;margin-left:417.95pt;margin-top:78.95pt;width:113.85pt;height:39pt;z-index:2517760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">
                <v:textbox inset=",7.2pt,,7.2pt">
                  <w:txbxContent>
                    <w:p w14:paraId="03D7A72D" w14:textId="0B306EF4" w:rsidR="002925D1" w:rsidRPr="006B77AD" w:rsidRDefault="002925D1" w:rsidP="002925D1">
                      <w:pPr>
                        <w:spacing w:line="252" w:lineRule="auto"/>
                        <w:rPr>
                          <w:rFonts w:asciiTheme="minorHAnsi" w:hAnsiTheme="minorHAnsi" w:cstheme="minorHAnsi"/>
                          <w:lang w:val="es-419"/>
                        </w:rPr>
                      </w:pPr>
                      <w:r w:rsidRPr="006B77AD">
                        <w:rPr>
                          <w:rFonts w:asciiTheme="minorHAnsi" w:hAnsiTheme="minorHAnsi" w:cstheme="minorHAnsi"/>
                          <w:color w:val="111111"/>
                          <w:lang w:val="es-419"/>
                        </w:rPr>
                        <w:t>Registros buscados para recuperación</w:t>
                      </w:r>
                      <w:r w:rsidR="00225745">
                        <w:rPr>
                          <w:rFonts w:asciiTheme="minorHAnsi" w:hAnsiTheme="minorHAnsi" w:cstheme="minorHAnsi"/>
                          <w:color w:val="111111"/>
                          <w:lang w:val="es-419"/>
                        </w:rPr>
                        <w:t>:</w:t>
                      </w:r>
                    </w:p>
                    <w:p w14:paraId="58D106BA" w14:textId="02367841" w:rsidR="002925D1" w:rsidRPr="00DC5050" w:rsidRDefault="002925D1" w:rsidP="002925D1">
                      <w:pPr>
                        <w:spacing w:line="252" w:lineRule="auto"/>
                        <w:rPr>
                          <w:rFonts w:ascii="Calibri" w:hAnsi="Calibri" w:cs="Calibri"/>
                          <w:lang w:val="es-41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3DEB882" wp14:editId="0D419DA2">
                <wp:simplePos x="0" y="0"/>
                <wp:positionH relativeFrom="column">
                  <wp:posOffset>6757670</wp:posOffset>
                </wp:positionH>
                <wp:positionV relativeFrom="paragraph">
                  <wp:posOffset>1261110</wp:posOffset>
                </wp:positionV>
                <wp:extent cx="238125" cy="0"/>
                <wp:effectExtent l="0" t="76200" r="9525" b="95250"/>
                <wp:wrapNone/>
                <wp:docPr id="24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EDC6F" id="AutoShape 20" o:spid="_x0000_s1026" type="#_x0000_t32" style="position:absolute;margin-left:532.1pt;margin-top:99.3pt;width:18.75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" strokecolor="black [3200]" strokeweight=".5pt">
                <v:stroke endarrow="block" joinstyle="miter"/>
              </v:shape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78048" behindDoc="0" locked="0" layoutInCell="1" allowOverlap="1" wp14:anchorId="6F0F7F02" wp14:editId="29490CFF">
                <wp:simplePos x="0" y="0"/>
                <wp:positionH relativeFrom="column">
                  <wp:posOffset>6996592</wp:posOffset>
                </wp:positionH>
                <wp:positionV relativeFrom="paragraph">
                  <wp:posOffset>1017905</wp:posOffset>
                </wp:positionV>
                <wp:extent cx="1148080" cy="495300"/>
                <wp:effectExtent l="0" t="0" r="13970" b="19050"/>
                <wp:wrapNone/>
                <wp:docPr id="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14808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AA2635F" w14:textId="6A312CB6" w:rsidR="002925D1" w:rsidRPr="00A741BC" w:rsidRDefault="002925D1" w:rsidP="002925D1">
                            <w:pPr>
                              <w:overflowPunct w:val="0"/>
                              <w:rPr>
                                <w:rFonts w:asciiTheme="minorHAnsi" w:hAnsiTheme="minorHAnsi" w:cstheme="minorHAnsi"/>
                                <w:lang w:val="es-419"/>
                              </w:rPr>
                            </w:pPr>
                            <w:r w:rsidRPr="00A741BC">
                              <w:rPr>
                                <w:rFonts w:asciiTheme="minorHAnsi" w:hAnsiTheme="minorHAnsi" w:cstheme="minorHAnsi"/>
                                <w:lang w:val="es-419"/>
                              </w:rPr>
                              <w:t>Documentos no encontrados</w:t>
                            </w:r>
                            <w:r w:rsidR="00225745">
                              <w:rPr>
                                <w:rFonts w:asciiTheme="minorHAnsi" w:hAnsiTheme="minorHAnsi" w:cstheme="minorHAnsi"/>
                                <w:lang w:val="es-419"/>
                              </w:rPr>
                              <w:t>:</w:t>
                            </w:r>
                          </w:p>
                          <w:p w14:paraId="0F787BA7" w14:textId="6EFA8059" w:rsidR="002925D1" w:rsidRPr="00DC5050" w:rsidRDefault="002925D1" w:rsidP="002925D1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419"/>
                              </w:rPr>
                            </w:pP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F7F02" id="_x0000_s1036" style="position:absolute;margin-left:550.9pt;margin-top:80.15pt;width:90.4pt;height:39pt;z-index:2517780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">
                <v:textbox inset=",7.2pt,,7.2pt">
                  <w:txbxContent>
                    <w:p w14:paraId="7AA2635F" w14:textId="6A312CB6" w:rsidR="002925D1" w:rsidRPr="00A741BC" w:rsidRDefault="002925D1" w:rsidP="002925D1">
                      <w:pPr>
                        <w:overflowPunct w:val="0"/>
                        <w:rPr>
                          <w:rFonts w:asciiTheme="minorHAnsi" w:hAnsiTheme="minorHAnsi" w:cstheme="minorHAnsi"/>
                          <w:lang w:val="es-419"/>
                        </w:rPr>
                      </w:pPr>
                      <w:r w:rsidRPr="00A741BC">
                        <w:rPr>
                          <w:rFonts w:asciiTheme="minorHAnsi" w:hAnsiTheme="minorHAnsi" w:cstheme="minorHAnsi"/>
                          <w:lang w:val="es-419"/>
                        </w:rPr>
                        <w:t>Documentos no encontrados</w:t>
                      </w:r>
                      <w:r w:rsidR="00225745">
                        <w:rPr>
                          <w:rFonts w:asciiTheme="minorHAnsi" w:hAnsiTheme="minorHAnsi" w:cstheme="minorHAnsi"/>
                          <w:lang w:val="es-419"/>
                        </w:rPr>
                        <w:t>:</w:t>
                      </w:r>
                    </w:p>
                    <w:p w14:paraId="0F787BA7" w14:textId="6EFA8059" w:rsidR="002925D1" w:rsidRPr="00DC5050" w:rsidRDefault="002925D1" w:rsidP="002925D1">
                      <w:pPr>
                        <w:spacing w:line="252" w:lineRule="auto"/>
                        <w:rPr>
                          <w:rFonts w:ascii="Calibri" w:hAnsi="Calibri" w:cs="Calibri"/>
                          <w:lang w:val="es-41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47328" behindDoc="0" locked="0" layoutInCell="1" allowOverlap="1" wp14:anchorId="4CAF45B1" wp14:editId="72844E80">
                <wp:simplePos x="0" y="0"/>
                <wp:positionH relativeFrom="column">
                  <wp:posOffset>3674745</wp:posOffset>
                </wp:positionH>
                <wp:positionV relativeFrom="paragraph">
                  <wp:posOffset>1003935</wp:posOffset>
                </wp:positionV>
                <wp:extent cx="1169035" cy="495300"/>
                <wp:effectExtent l="0" t="0" r="12065" b="19050"/>
                <wp:wrapNone/>
                <wp:docPr id="2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16903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0897681" w14:textId="3BA76DF1" w:rsidR="000D710F" w:rsidRPr="00DC5050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419"/>
                              </w:rPr>
                            </w:pPr>
                            <w:r w:rsidRPr="00DC5050">
                              <w:rPr>
                                <w:rFonts w:ascii="Calibri" w:hAnsi="Calibri" w:cs="Calibri"/>
                                <w:lang w:val="es-419"/>
                              </w:rPr>
                              <w:t>Publicaciones no recuperadas</w:t>
                            </w:r>
                            <w:r>
                              <w:rPr>
                                <w:rFonts w:ascii="Calibri" w:hAnsi="Calibri" w:cs="Calibri"/>
                                <w:lang w:val="es-419"/>
                              </w:rPr>
                              <w:t>:</w:t>
                            </w:r>
                            <w:r w:rsidRPr="00DC5050">
                              <w:rPr>
                                <w:rFonts w:ascii="Calibri" w:hAnsi="Calibri" w:cs="Calibri"/>
                                <w:lang w:val="es-4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F45B1" id="_x0000_s1037" style="position:absolute;margin-left:289.35pt;margin-top:79.05pt;width:92.05pt;height:39pt;z-index:2517473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">
                <v:textbox inset=",7.2pt,,7.2pt">
                  <w:txbxContent>
                    <w:p w14:paraId="20897681" w14:textId="3BA76DF1" w:rsidR="000D710F" w:rsidRPr="00DC5050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419"/>
                        </w:rPr>
                      </w:pPr>
                      <w:r w:rsidRPr="00DC5050">
                        <w:rPr>
                          <w:rFonts w:ascii="Calibri" w:hAnsi="Calibri" w:cs="Calibri"/>
                          <w:lang w:val="es-419"/>
                        </w:rPr>
                        <w:t>Publicaciones no recuperadas</w:t>
                      </w:r>
                      <w:r>
                        <w:rPr>
                          <w:rFonts w:ascii="Calibri" w:hAnsi="Calibri" w:cs="Calibri"/>
                          <w:lang w:val="es-419"/>
                        </w:rPr>
                        <w:t>:</w:t>
                      </w:r>
                      <w:r w:rsidRPr="00DC5050">
                        <w:rPr>
                          <w:rFonts w:ascii="Calibri" w:hAnsi="Calibri" w:cs="Calibri"/>
                          <w:lang w:val="es-419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A24C648" wp14:editId="58C489B9">
                <wp:simplePos x="0" y="0"/>
                <wp:positionH relativeFrom="column">
                  <wp:posOffset>3065618</wp:posOffset>
                </wp:positionH>
                <wp:positionV relativeFrom="paragraph">
                  <wp:posOffset>1263015</wp:posOffset>
                </wp:positionV>
                <wp:extent cx="629920" cy="0"/>
                <wp:effectExtent l="0" t="76200" r="17780" b="95250"/>
                <wp:wrapNone/>
                <wp:docPr id="25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9920" cy="0"/>
                        </a:xfrm>
                        <a:prstGeom prst="straightConnector1">
                          <a:avLst/>
                        </a:pr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4A94A" id="AutoShape 20" o:spid="_x0000_s1026" type="#_x0000_t32" style="position:absolute;margin-left:241.4pt;margin-top:99.45pt;width:49.6pt;height:0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" strokeweight=".26mm">
                <v:stroke endarrow="block" joinstyle="miter"/>
              </v:shape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AE37132" wp14:editId="06E4568D">
                <wp:simplePos x="0" y="0"/>
                <wp:positionH relativeFrom="column">
                  <wp:posOffset>2953858</wp:posOffset>
                </wp:positionH>
                <wp:positionV relativeFrom="paragraph">
                  <wp:posOffset>2023110</wp:posOffset>
                </wp:positionV>
                <wp:extent cx="697802" cy="0"/>
                <wp:effectExtent l="0" t="76200" r="26670" b="95250"/>
                <wp:wrapNone/>
                <wp:docPr id="25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7802" cy="0"/>
                        </a:xfrm>
                        <a:prstGeom prst="straightConnector1">
                          <a:avLst/>
                        </a:pr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440E5" id="AutoShape 20" o:spid="_x0000_s1026" type="#_x0000_t32" style="position:absolute;margin-left:232.6pt;margin-top:159.3pt;width:54.95pt;height:0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" strokeweight=".26mm">
                <v:stroke endarrow="block" joinstyle="miter"/>
              </v:shape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47B71CA" wp14:editId="00D9189F">
                <wp:simplePos x="0" y="0"/>
                <wp:positionH relativeFrom="column">
                  <wp:posOffset>2224405</wp:posOffset>
                </wp:positionH>
                <wp:positionV relativeFrom="paragraph">
                  <wp:posOffset>22860</wp:posOffset>
                </wp:positionV>
                <wp:extent cx="0" cy="314960"/>
                <wp:effectExtent l="76200" t="0" r="76200" b="66040"/>
                <wp:wrapNone/>
                <wp:docPr id="26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8308C" id="AutoShape 20" o:spid="_x0000_s1026" type="#_x0000_t32" style="position:absolute;margin-left:175.15pt;margin-top:1.8pt;width:0;height:24.8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" strokeweight=".26mm">
                <v:stroke endarrow="block" joinstyle="miter"/>
              </v:shape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42208" behindDoc="0" locked="0" layoutInCell="1" allowOverlap="1" wp14:anchorId="3DFDC9C3" wp14:editId="2392447C">
                <wp:simplePos x="0" y="0"/>
                <wp:positionH relativeFrom="column">
                  <wp:posOffset>1434465</wp:posOffset>
                </wp:positionH>
                <wp:positionV relativeFrom="paragraph">
                  <wp:posOffset>347818</wp:posOffset>
                </wp:positionV>
                <wp:extent cx="1590675" cy="344170"/>
                <wp:effectExtent l="0" t="0" r="28575" b="17780"/>
                <wp:wrapNone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90675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EAB9D87" w14:textId="23B4C745" w:rsidR="000D710F" w:rsidRPr="005D704B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419"/>
                              </w:rPr>
                            </w:pPr>
                            <w:r w:rsidRPr="005D704B">
                              <w:rPr>
                                <w:rFonts w:ascii="Calibri" w:hAnsi="Calibri" w:cs="Calibri"/>
                                <w:lang w:val="es-419"/>
                              </w:rPr>
                              <w:t>Registros cribados:</w:t>
                            </w:r>
                            <w:r w:rsidR="00C973D7">
                              <w:rPr>
                                <w:rFonts w:ascii="Calibri" w:hAnsi="Calibri" w:cs="Calibri"/>
                                <w:lang w:val="es-4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DC9C3" id="_x0000_s1038" style="position:absolute;margin-left:112.95pt;margin-top:27.4pt;width:125.25pt;height:27.1pt;z-index:2517422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">
                <v:textbox inset=",7.2pt,,7.2pt">
                  <w:txbxContent>
                    <w:p w14:paraId="1EAB9D87" w14:textId="23B4C745" w:rsidR="000D710F" w:rsidRPr="005D704B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419"/>
                        </w:rPr>
                      </w:pPr>
                      <w:r w:rsidRPr="005D704B">
                        <w:rPr>
                          <w:rFonts w:ascii="Calibri" w:hAnsi="Calibri" w:cs="Calibri"/>
                          <w:lang w:val="es-419"/>
                        </w:rPr>
                        <w:t>Registros cribados:</w:t>
                      </w:r>
                      <w:r w:rsidR="00C973D7">
                        <w:rPr>
                          <w:rFonts w:ascii="Calibri" w:hAnsi="Calibri" w:cs="Calibri"/>
                          <w:lang w:val="es-419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5FA60A9" wp14:editId="3D5A0FC8">
                <wp:simplePos x="0" y="0"/>
                <wp:positionH relativeFrom="column">
                  <wp:posOffset>2225675</wp:posOffset>
                </wp:positionH>
                <wp:positionV relativeFrom="paragraph">
                  <wp:posOffset>687070</wp:posOffset>
                </wp:positionV>
                <wp:extent cx="0" cy="314960"/>
                <wp:effectExtent l="76200" t="0" r="76200" b="66040"/>
                <wp:wrapNone/>
                <wp:docPr id="26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4960"/>
                        </a:xfrm>
                        <a:prstGeom prst="straightConnector1">
                          <a:avLst/>
                        </a:pr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2BC0A" id="AutoShape 20" o:spid="_x0000_s1026" type="#_x0000_t32" style="position:absolute;margin-left:175.25pt;margin-top:54.1pt;width:0;height:24.8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" strokeweight=".26mm">
                <v:stroke endarrow="block" joinstyle="miter"/>
              </v:shape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82144" behindDoc="0" locked="0" layoutInCell="1" allowOverlap="1" wp14:anchorId="3355EA20" wp14:editId="431C3C9E">
                <wp:simplePos x="0" y="0"/>
                <wp:positionH relativeFrom="column">
                  <wp:posOffset>1456660</wp:posOffset>
                </wp:positionH>
                <wp:positionV relativeFrom="paragraph">
                  <wp:posOffset>3588680</wp:posOffset>
                </wp:positionV>
                <wp:extent cx="1499191" cy="523875"/>
                <wp:effectExtent l="0" t="0" r="25400" b="28575"/>
                <wp:wrapNone/>
                <wp:docPr id="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99191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A1C27C8" w14:textId="10947710" w:rsidR="007420ED" w:rsidRPr="007420ED" w:rsidRDefault="007420ED" w:rsidP="00C973D7">
                            <w:pPr>
                              <w:overflowPunct w:val="0"/>
                              <w:rPr>
                                <w:rFonts w:ascii="Calibri" w:hAnsi="Calibri" w:cs="Calibri"/>
                                <w:lang w:val="es-419"/>
                              </w:rPr>
                            </w:pPr>
                            <w:proofErr w:type="gramStart"/>
                            <w:r w:rsidRPr="00212029">
                              <w:rPr>
                                <w:rFonts w:ascii="Calibri" w:hAnsi="Calibri" w:cs="Calibri"/>
                                <w:lang w:val="es-419"/>
                              </w:rPr>
                              <w:t>Total</w:t>
                            </w:r>
                            <w:proofErr w:type="gramEnd"/>
                            <w:r w:rsidRPr="00212029">
                              <w:rPr>
                                <w:rFonts w:ascii="Calibri" w:hAnsi="Calibri" w:cs="Calibri"/>
                                <w:lang w:val="es-419"/>
                              </w:rPr>
                              <w:t xml:space="preserve"> estudios incluidos en la revisión: </w:t>
                            </w: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5EA20" id="_x0000_s1039" style="position:absolute;margin-left:114.7pt;margin-top:282.55pt;width:118.05pt;height:41.25pt;z-index:2517821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">
                <v:textbox inset=",7.2pt,,7.2pt">
                  <w:txbxContent>
                    <w:p w14:paraId="1A1C27C8" w14:textId="10947710" w:rsidR="007420ED" w:rsidRPr="007420ED" w:rsidRDefault="007420ED" w:rsidP="00C973D7">
                      <w:pPr>
                        <w:overflowPunct w:val="0"/>
                        <w:rPr>
                          <w:rFonts w:ascii="Calibri" w:hAnsi="Calibri" w:cs="Calibri"/>
                          <w:lang w:val="es-419"/>
                        </w:rPr>
                      </w:pPr>
                      <w:proofErr w:type="gramStart"/>
                      <w:r w:rsidRPr="00212029">
                        <w:rPr>
                          <w:rFonts w:ascii="Calibri" w:hAnsi="Calibri" w:cs="Calibri"/>
                          <w:lang w:val="es-419"/>
                        </w:rPr>
                        <w:t>Total</w:t>
                      </w:r>
                      <w:proofErr w:type="gramEnd"/>
                      <w:r w:rsidRPr="00212029">
                        <w:rPr>
                          <w:rFonts w:ascii="Calibri" w:hAnsi="Calibri" w:cs="Calibri"/>
                          <w:lang w:val="es-419"/>
                        </w:rPr>
                        <w:t xml:space="preserve"> estudios incluidos en la revisión: </w:t>
                      </w:r>
                    </w:p>
                  </w:txbxContent>
                </v:textbox>
              </v:rect>
            </w:pict>
          </mc:Fallback>
        </mc:AlternateContent>
      </w:r>
      <w:r w:rsidR="00C973D7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54827FA" wp14:editId="2D4E4A2C">
                <wp:simplePos x="0" y="0"/>
                <wp:positionH relativeFrom="column">
                  <wp:posOffset>2208530</wp:posOffset>
                </wp:positionH>
                <wp:positionV relativeFrom="paragraph">
                  <wp:posOffset>1498127</wp:posOffset>
                </wp:positionV>
                <wp:extent cx="0" cy="286013"/>
                <wp:effectExtent l="76200" t="0" r="57150" b="57150"/>
                <wp:wrapNone/>
                <wp:docPr id="23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86013"/>
                        </a:xfrm>
                        <a:prstGeom prst="straightConnector1">
                          <a:avLst/>
                        </a:pr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C8C36" id="AutoShape 20" o:spid="_x0000_s1026" type="#_x0000_t32" style="position:absolute;margin-left:173.9pt;margin-top:117.95pt;width:0;height:22.5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" strokeweight=".26mm">
                <v:stroke endarrow="block" joinstyle="miter"/>
              </v:shape>
            </w:pict>
          </mc:Fallback>
        </mc:AlternateContent>
      </w:r>
      <w:r w:rsidR="007420ED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712D7F7" wp14:editId="2F804C7B">
                <wp:simplePos x="0" y="0"/>
                <wp:positionH relativeFrom="column">
                  <wp:posOffset>2202815</wp:posOffset>
                </wp:positionH>
                <wp:positionV relativeFrom="paragraph">
                  <wp:posOffset>3310728</wp:posOffset>
                </wp:positionV>
                <wp:extent cx="0" cy="286385"/>
                <wp:effectExtent l="76200" t="0" r="57150" b="56515"/>
                <wp:wrapNone/>
                <wp:docPr id="27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86385"/>
                        </a:xfrm>
                        <a:prstGeom prst="straightConnector1">
                          <a:avLst/>
                        </a:pr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8164B" id="AutoShape 20" o:spid="_x0000_s1026" type="#_x0000_t32" style="position:absolute;margin-left:173.45pt;margin-top:260.7pt;width:0;height:22.55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" strokeweight=".26mm">
                <v:stroke endarrow="block" joinstyle="miter"/>
              </v:shape>
            </w:pict>
          </mc:Fallback>
        </mc:AlternateContent>
      </w:r>
      <w:r w:rsidR="007420ED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3A88325" wp14:editId="6802E3FF">
                <wp:simplePos x="0" y="0"/>
                <wp:positionH relativeFrom="column">
                  <wp:posOffset>260188</wp:posOffset>
                </wp:positionH>
                <wp:positionV relativeFrom="paragraph">
                  <wp:posOffset>3303905</wp:posOffset>
                </wp:positionV>
                <wp:extent cx="1301173" cy="296863"/>
                <wp:effectExtent l="6985" t="0" r="20320" b="20320"/>
                <wp:wrapNone/>
                <wp:docPr id="23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1301173" cy="29686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C70395" w14:textId="77777777" w:rsidR="000D710F" w:rsidRDefault="000D710F" w:rsidP="000D710F">
                            <w:pPr>
                              <w:overflowPunct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844280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  <w:t>Incluidos</w:t>
                            </w:r>
                          </w:p>
                          <w:p w14:paraId="45E1462B" w14:textId="77777777" w:rsidR="000D710F" w:rsidRDefault="000D710F" w:rsidP="000D710F">
                            <w:pPr>
                              <w:overflowPunct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10800000" vert="horz" wrap="square" lIns="45720" tIns="45720" rIns="4572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A88325" id="AutoShape 4" o:spid="_x0000_s1040" style="position:absolute;margin-left:20.5pt;margin-top:260.15pt;width:102.45pt;height:23.4pt;rotation:-90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" fillcolor="#ccecff" strokeweight=".26mm">
                <v:stroke joinstyle="miter"/>
                <v:textbox style="mso-rotate:180" inset="3.6pt,,3.6pt">
                  <w:txbxContent>
                    <w:p w14:paraId="38C70395" w14:textId="77777777" w:rsidR="000D710F" w:rsidRDefault="000D710F" w:rsidP="000D710F">
                      <w:pPr>
                        <w:overflowPunct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"/>
                        </w:rPr>
                      </w:pPr>
                      <w:r w:rsidRPr="00844280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s-419"/>
                        </w:rPr>
                        <w:t>Incluidos</w:t>
                      </w:r>
                    </w:p>
                    <w:p w14:paraId="45E1462B" w14:textId="77777777" w:rsidR="000D710F" w:rsidRDefault="000D710F" w:rsidP="000D710F">
                      <w:pPr>
                        <w:overflowPunct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420ED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F6CCCE5" wp14:editId="51F19B42">
                <wp:simplePos x="0" y="0"/>
                <wp:positionH relativeFrom="column">
                  <wp:posOffset>-76518</wp:posOffset>
                </wp:positionH>
                <wp:positionV relativeFrom="paragraph">
                  <wp:posOffset>1129510</wp:posOffset>
                </wp:positionV>
                <wp:extent cx="1952670" cy="297180"/>
                <wp:effectExtent l="8573" t="0" r="18097" b="18098"/>
                <wp:wrapNone/>
                <wp:docPr id="25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195267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AF7E3C" w14:textId="77777777" w:rsidR="000D710F" w:rsidRDefault="000D710F" w:rsidP="000D710F">
                            <w:pPr>
                              <w:overflowPunct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844280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  <w:t>Tamizaje</w:t>
                            </w:r>
                          </w:p>
                          <w:p w14:paraId="358A952C" w14:textId="77777777" w:rsidR="000D710F" w:rsidRDefault="000D710F" w:rsidP="000D710F">
                            <w:pPr>
                              <w:overflowPunct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10800000" vert="horz" wrap="square" lIns="45720" tIns="45720" rIns="4572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6CCCE5" id="_x0000_s1041" style="position:absolute;margin-left:-6.05pt;margin-top:88.95pt;width:153.75pt;height:23.4pt;rotation:-90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" fillcolor="#ccecff" strokeweight=".26mm">
                <v:stroke joinstyle="miter"/>
                <v:textbox style="mso-rotate:180" inset="3.6pt,,3.6pt">
                  <w:txbxContent>
                    <w:p w14:paraId="26AF7E3C" w14:textId="77777777" w:rsidR="000D710F" w:rsidRDefault="000D710F" w:rsidP="000D710F">
                      <w:pPr>
                        <w:overflowPunct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"/>
                        </w:rPr>
                      </w:pPr>
                      <w:r w:rsidRPr="00844280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s-419"/>
                        </w:rPr>
                        <w:t>Tamizaje</w:t>
                      </w:r>
                    </w:p>
                    <w:p w14:paraId="358A952C" w14:textId="77777777" w:rsidR="000D710F" w:rsidRDefault="000D710F" w:rsidP="000D710F">
                      <w:pPr>
                        <w:overflowPunct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lang w:val="e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420ED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45280" behindDoc="0" locked="0" layoutInCell="1" allowOverlap="1" wp14:anchorId="5CC5EA00" wp14:editId="3CDE02DA">
                <wp:simplePos x="0" y="0"/>
                <wp:positionH relativeFrom="column">
                  <wp:posOffset>1442720</wp:posOffset>
                </wp:positionH>
                <wp:positionV relativeFrom="paragraph">
                  <wp:posOffset>2795905</wp:posOffset>
                </wp:positionV>
                <wp:extent cx="1526540" cy="523875"/>
                <wp:effectExtent l="0" t="0" r="16510" b="28575"/>
                <wp:wrapNone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2654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16EC3B4C" w14:textId="1888179B" w:rsidR="000D710F" w:rsidRPr="00E23EEF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 w:rsidRPr="00E23EEF">
                              <w:rPr>
                                <w:rFonts w:ascii="Calibri" w:hAnsi="Calibri" w:cs="Calibri"/>
                                <w:lang w:val="es-EC"/>
                              </w:rPr>
                              <w:t>Nuevos estudios incluidos en la revisión</w:t>
                            </w:r>
                            <w:r w:rsidR="00225745">
                              <w:rPr>
                                <w:rFonts w:ascii="Calibri" w:hAnsi="Calibri" w:cs="Calibri"/>
                                <w:lang w:val="es-EC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5EA00" id="_x0000_s1042" style="position:absolute;margin-left:113.6pt;margin-top:220.15pt;width:120.2pt;height:41.25pt;z-index:2517452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">
                <v:textbox inset=",7.2pt,,7.2pt">
                  <w:txbxContent>
                    <w:p w14:paraId="16EC3B4C" w14:textId="1888179B" w:rsidR="000D710F" w:rsidRPr="00E23EEF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  <w:r w:rsidRPr="00E23EEF">
                        <w:rPr>
                          <w:rFonts w:ascii="Calibri" w:hAnsi="Calibri" w:cs="Calibri"/>
                          <w:lang w:val="es-EC"/>
                        </w:rPr>
                        <w:t>Nuevos estudios incluidos en la revisión</w:t>
                      </w:r>
                      <w:r w:rsidR="00225745">
                        <w:rPr>
                          <w:rFonts w:ascii="Calibri" w:hAnsi="Calibri" w:cs="Calibri"/>
                          <w:lang w:val="es-EC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 w:rsidR="0079243F" w:rsidRPr="004733B3">
        <w:rPr>
          <w:noProof/>
          <w:lang w:val="es-419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69A4718" wp14:editId="2C2030CD">
                <wp:simplePos x="0" y="0"/>
                <wp:positionH relativeFrom="column">
                  <wp:posOffset>2206625</wp:posOffset>
                </wp:positionH>
                <wp:positionV relativeFrom="paragraph">
                  <wp:posOffset>2280920</wp:posOffset>
                </wp:positionV>
                <wp:extent cx="0" cy="521335"/>
                <wp:effectExtent l="76200" t="0" r="57150" b="50165"/>
                <wp:wrapNone/>
                <wp:docPr id="25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1335"/>
                        </a:xfrm>
                        <a:prstGeom prst="straightConnector1">
                          <a:avLst/>
                        </a:pr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60F77" id="AutoShape 20" o:spid="_x0000_s1026" type="#_x0000_t32" style="position:absolute;margin-left:173.75pt;margin-top:179.6pt;width:0;height:41.0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" strokeweight=".26mm">
                <v:stroke endarrow="block" joinstyle="miter"/>
              </v:shape>
            </w:pict>
          </mc:Fallback>
        </mc:AlternateContent>
      </w:r>
      <w:r w:rsidR="0079243F" w:rsidRPr="004733B3">
        <w:rPr>
          <w:noProof/>
          <w:lang w:val="es-419"/>
        </w:rPr>
        <mc:AlternateContent>
          <mc:Choice Requires="wps">
            <w:drawing>
              <wp:anchor distT="0" distB="0" distL="114935" distR="114935" simplePos="0" relativeHeight="251743232" behindDoc="0" locked="0" layoutInCell="1" allowOverlap="1" wp14:anchorId="693C4C15" wp14:editId="69FCE683">
                <wp:simplePos x="0" y="0"/>
                <wp:positionH relativeFrom="column">
                  <wp:posOffset>1388745</wp:posOffset>
                </wp:positionH>
                <wp:positionV relativeFrom="paragraph">
                  <wp:posOffset>995680</wp:posOffset>
                </wp:positionV>
                <wp:extent cx="1665605" cy="504190"/>
                <wp:effectExtent l="0" t="0" r="10795" b="10160"/>
                <wp:wrapNone/>
                <wp:docPr id="2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66560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493EB35" w14:textId="098D1DFF" w:rsidR="000D710F" w:rsidRPr="00735B61" w:rsidRDefault="000D710F" w:rsidP="000D710F">
                            <w:pPr>
                              <w:spacing w:line="252" w:lineRule="auto"/>
                              <w:rPr>
                                <w:rFonts w:ascii="Calibri" w:hAnsi="Calibri" w:cs="Calibri"/>
                                <w:lang w:val="es-EC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es-EC"/>
                              </w:rPr>
                              <w:t>Publicaciones</w:t>
                            </w:r>
                            <w:r w:rsidRPr="00735B61">
                              <w:rPr>
                                <w:rFonts w:ascii="Calibri" w:hAnsi="Calibri" w:cs="Calibri"/>
                                <w:lang w:val="es-EC"/>
                              </w:rPr>
                              <w:t xml:space="preserve"> buscad</w:t>
                            </w:r>
                            <w:r>
                              <w:rPr>
                                <w:rFonts w:ascii="Calibri" w:hAnsi="Calibri" w:cs="Calibri"/>
                                <w:lang w:val="es-EC"/>
                              </w:rPr>
                              <w:t>a</w:t>
                            </w:r>
                            <w:r w:rsidRPr="00735B61">
                              <w:rPr>
                                <w:rFonts w:ascii="Calibri" w:hAnsi="Calibri" w:cs="Calibri"/>
                                <w:lang w:val="es-EC"/>
                              </w:rPr>
                              <w:t xml:space="preserve">s para </w:t>
                            </w:r>
                            <w:r>
                              <w:rPr>
                                <w:rFonts w:ascii="Calibri" w:hAnsi="Calibri" w:cs="Calibri"/>
                                <w:lang w:val="es-EC"/>
                              </w:rPr>
                              <w:t xml:space="preserve">su </w:t>
                            </w:r>
                            <w:r w:rsidRPr="00735B61">
                              <w:rPr>
                                <w:rFonts w:ascii="Calibri" w:hAnsi="Calibri" w:cs="Calibri"/>
                                <w:lang w:val="es-EC"/>
                              </w:rPr>
                              <w:t>recuperación</w:t>
                            </w:r>
                            <w:r w:rsidR="00225745">
                              <w:rPr>
                                <w:rFonts w:ascii="Calibri" w:hAnsi="Calibri" w:cs="Calibri"/>
                                <w:lang w:val="es-EC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91440" tIns="91440" rIns="91440" bIns="9144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C4C15" id="_x0000_s1043" style="position:absolute;margin-left:109.35pt;margin-top:78.4pt;width:131.15pt;height:39.7pt;z-index:2517432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">
                <v:textbox inset=",7.2pt,,7.2pt">
                  <w:txbxContent>
                    <w:p w14:paraId="5493EB35" w14:textId="098D1DFF" w:rsidR="000D710F" w:rsidRPr="00735B61" w:rsidRDefault="000D710F" w:rsidP="000D710F">
                      <w:pPr>
                        <w:spacing w:line="252" w:lineRule="auto"/>
                        <w:rPr>
                          <w:rFonts w:ascii="Calibri" w:hAnsi="Calibri" w:cs="Calibri"/>
                          <w:lang w:val="es-EC"/>
                        </w:rPr>
                      </w:pPr>
                      <w:r>
                        <w:rPr>
                          <w:rFonts w:ascii="Calibri" w:hAnsi="Calibri" w:cs="Calibri"/>
                          <w:lang w:val="es-EC"/>
                        </w:rPr>
                        <w:t>Publicaciones</w:t>
                      </w:r>
                      <w:r w:rsidRPr="00735B61">
                        <w:rPr>
                          <w:rFonts w:ascii="Calibri" w:hAnsi="Calibri" w:cs="Calibri"/>
                          <w:lang w:val="es-EC"/>
                        </w:rPr>
                        <w:t xml:space="preserve"> buscad</w:t>
                      </w:r>
                      <w:r>
                        <w:rPr>
                          <w:rFonts w:ascii="Calibri" w:hAnsi="Calibri" w:cs="Calibri"/>
                          <w:lang w:val="es-EC"/>
                        </w:rPr>
                        <w:t>a</w:t>
                      </w:r>
                      <w:r w:rsidRPr="00735B61">
                        <w:rPr>
                          <w:rFonts w:ascii="Calibri" w:hAnsi="Calibri" w:cs="Calibri"/>
                          <w:lang w:val="es-EC"/>
                        </w:rPr>
                        <w:t xml:space="preserve">s para </w:t>
                      </w:r>
                      <w:r>
                        <w:rPr>
                          <w:rFonts w:ascii="Calibri" w:hAnsi="Calibri" w:cs="Calibri"/>
                          <w:lang w:val="es-EC"/>
                        </w:rPr>
                        <w:t xml:space="preserve">su </w:t>
                      </w:r>
                      <w:r w:rsidRPr="00735B61">
                        <w:rPr>
                          <w:rFonts w:ascii="Calibri" w:hAnsi="Calibri" w:cs="Calibri"/>
                          <w:lang w:val="es-EC"/>
                        </w:rPr>
                        <w:t>recuperación</w:t>
                      </w:r>
                      <w:r w:rsidR="00225745">
                        <w:rPr>
                          <w:rFonts w:ascii="Calibri" w:hAnsi="Calibri" w:cs="Calibri"/>
                          <w:lang w:val="es-EC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sectPr w:rsidR="000D7804" w:rsidSect="000514A2">
      <w:footerReference w:type="default" r:id="rId8"/>
      <w:pgSz w:w="15840" w:h="12240" w:orient="landscape"/>
      <w:pgMar w:top="851" w:right="1440" w:bottom="1797" w:left="1440" w:header="39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13FE7" w14:textId="77777777" w:rsidR="00826F35" w:rsidRDefault="00826F35">
      <w:r>
        <w:separator/>
      </w:r>
    </w:p>
  </w:endnote>
  <w:endnote w:type="continuationSeparator" w:id="0">
    <w:p w14:paraId="6D9EBE7F" w14:textId="77777777" w:rsidR="00826F35" w:rsidRDefault="0082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MENDELEY_BIBLIOGRAPHY"/>
      <w:id w:val="1882280370"/>
      <w:placeholder>
        <w:docPart w:val="DefaultPlaceholder_-1854013440"/>
      </w:placeholder>
    </w:sdtPr>
    <w:sdtContent>
      <w:p w14:paraId="46E7FD65" w14:textId="77777777" w:rsidR="00BA6C61" w:rsidRPr="00EE6239" w:rsidRDefault="00BA6C61" w:rsidP="00EE6239">
        <w:pPr>
          <w:autoSpaceDE w:val="0"/>
          <w:autoSpaceDN w:val="0"/>
          <w:ind w:hanging="640"/>
          <w:divId w:val="345446854"/>
          <w:rPr>
            <w:rFonts w:asciiTheme="minorHAnsi" w:hAnsiTheme="minorHAnsi" w:cstheme="minorHAnsi"/>
            <w:kern w:val="0"/>
            <w:sz w:val="18"/>
            <w:szCs w:val="18"/>
          </w:rPr>
        </w:pPr>
        <w:r w:rsidRPr="00EE6239">
          <w:rPr>
            <w:rFonts w:asciiTheme="minorHAnsi" w:hAnsiTheme="minorHAnsi" w:cstheme="minorHAnsi"/>
            <w:sz w:val="18"/>
            <w:szCs w:val="18"/>
          </w:rPr>
          <w:t>1.</w:t>
        </w:r>
        <w:r w:rsidRPr="00EE6239">
          <w:rPr>
            <w:rFonts w:asciiTheme="minorHAnsi" w:hAnsiTheme="minorHAnsi" w:cstheme="minorHAnsi"/>
            <w:sz w:val="18"/>
            <w:szCs w:val="18"/>
          </w:rPr>
          <w:tab/>
          <w:t xml:space="preserve">Page MJ, McKenzie JE, Bossuyt PM, </w:t>
        </w:r>
        <w:proofErr w:type="spellStart"/>
        <w:r w:rsidRPr="00EE6239">
          <w:rPr>
            <w:rFonts w:asciiTheme="minorHAnsi" w:hAnsiTheme="minorHAnsi" w:cstheme="minorHAnsi"/>
            <w:sz w:val="18"/>
            <w:szCs w:val="18"/>
          </w:rPr>
          <w:t>Boutron</w:t>
        </w:r>
        <w:proofErr w:type="spellEnd"/>
        <w:r w:rsidRPr="00EE6239">
          <w:rPr>
            <w:rFonts w:asciiTheme="minorHAnsi" w:hAnsiTheme="minorHAnsi" w:cstheme="minorHAnsi"/>
            <w:sz w:val="18"/>
            <w:szCs w:val="18"/>
          </w:rPr>
          <w:t xml:space="preserve"> I, Hoffmann TC, Mulrow CD, et al. </w:t>
        </w:r>
        <w:r w:rsidRPr="002132CC">
          <w:rPr>
            <w:rFonts w:asciiTheme="minorHAnsi" w:hAnsiTheme="minorHAnsi" w:cstheme="minorHAnsi"/>
            <w:sz w:val="18"/>
            <w:szCs w:val="18"/>
            <w:lang w:val="es-CO"/>
          </w:rPr>
          <w:t xml:space="preserve">Declaración PRISMA 2020: una guía actualizada para la publicación de revisiones sistemáticas. </w:t>
        </w:r>
        <w:r w:rsidRPr="00EE6239">
          <w:rPr>
            <w:rFonts w:asciiTheme="minorHAnsi" w:hAnsiTheme="minorHAnsi" w:cstheme="minorHAnsi"/>
            <w:sz w:val="18"/>
            <w:szCs w:val="18"/>
          </w:rPr>
          <w:t xml:space="preserve">Rev Esp </w:t>
        </w:r>
        <w:proofErr w:type="spellStart"/>
        <w:r w:rsidRPr="00EE6239">
          <w:rPr>
            <w:rFonts w:asciiTheme="minorHAnsi" w:hAnsiTheme="minorHAnsi" w:cstheme="minorHAnsi"/>
            <w:sz w:val="18"/>
            <w:szCs w:val="18"/>
          </w:rPr>
          <w:t>Cardiol</w:t>
        </w:r>
        <w:proofErr w:type="spellEnd"/>
        <w:r w:rsidRPr="00EE6239">
          <w:rPr>
            <w:rFonts w:asciiTheme="minorHAnsi" w:hAnsiTheme="minorHAnsi" w:cstheme="minorHAnsi"/>
            <w:sz w:val="18"/>
            <w:szCs w:val="18"/>
          </w:rPr>
          <w:t xml:space="preserve"> [Internet]. 2021 Sep;74(9):790–9. Available from: https://linkinghub.elsevier.com/retrieve/pii/S0300893221002748</w:t>
        </w:r>
      </w:p>
      <w:p w14:paraId="23D0C437" w14:textId="4CF0DF16" w:rsidR="00BA6C61" w:rsidRDefault="00BA6C61">
        <w:pPr>
          <w:pStyle w:val="Piedepgina"/>
        </w:pPr>
        <w:r>
          <w:t> 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8A9C6" w14:textId="77777777" w:rsidR="00826F35" w:rsidRDefault="00826F35">
      <w:r>
        <w:separator/>
      </w:r>
    </w:p>
  </w:footnote>
  <w:footnote w:type="continuationSeparator" w:id="0">
    <w:p w14:paraId="7AD5D266" w14:textId="77777777" w:rsidR="00826F35" w:rsidRDefault="00826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79655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69"/>
    <w:rsid w:val="00031F8C"/>
    <w:rsid w:val="00042EEB"/>
    <w:rsid w:val="000513D3"/>
    <w:rsid w:val="000514A2"/>
    <w:rsid w:val="000541B0"/>
    <w:rsid w:val="00055A7A"/>
    <w:rsid w:val="00056635"/>
    <w:rsid w:val="000572E6"/>
    <w:rsid w:val="0006305B"/>
    <w:rsid w:val="00066A4E"/>
    <w:rsid w:val="0007032B"/>
    <w:rsid w:val="000B0ED6"/>
    <w:rsid w:val="000D710F"/>
    <w:rsid w:val="000D7804"/>
    <w:rsid w:val="000E7140"/>
    <w:rsid w:val="000F16A5"/>
    <w:rsid w:val="000F7103"/>
    <w:rsid w:val="00103035"/>
    <w:rsid w:val="00124664"/>
    <w:rsid w:val="0012490B"/>
    <w:rsid w:val="00126A5A"/>
    <w:rsid w:val="0014538D"/>
    <w:rsid w:val="001473E3"/>
    <w:rsid w:val="00155F01"/>
    <w:rsid w:val="001655A7"/>
    <w:rsid w:val="00166731"/>
    <w:rsid w:val="00183AC2"/>
    <w:rsid w:val="001928FE"/>
    <w:rsid w:val="001A13EE"/>
    <w:rsid w:val="001A5B21"/>
    <w:rsid w:val="001A655B"/>
    <w:rsid w:val="001B52CA"/>
    <w:rsid w:val="0020336A"/>
    <w:rsid w:val="00212029"/>
    <w:rsid w:val="002132CC"/>
    <w:rsid w:val="002145C1"/>
    <w:rsid w:val="00225745"/>
    <w:rsid w:val="002455B2"/>
    <w:rsid w:val="0024695B"/>
    <w:rsid w:val="002479CB"/>
    <w:rsid w:val="00256F41"/>
    <w:rsid w:val="00257168"/>
    <w:rsid w:val="00265A94"/>
    <w:rsid w:val="00273044"/>
    <w:rsid w:val="00274085"/>
    <w:rsid w:val="002925D1"/>
    <w:rsid w:val="002B1B3E"/>
    <w:rsid w:val="002B5D51"/>
    <w:rsid w:val="002C06F4"/>
    <w:rsid w:val="002F43A2"/>
    <w:rsid w:val="002F4481"/>
    <w:rsid w:val="002F6C3A"/>
    <w:rsid w:val="00341E03"/>
    <w:rsid w:val="00341F32"/>
    <w:rsid w:val="0034252E"/>
    <w:rsid w:val="00352A91"/>
    <w:rsid w:val="003945D9"/>
    <w:rsid w:val="003A1062"/>
    <w:rsid w:val="003C4CB9"/>
    <w:rsid w:val="003D02AF"/>
    <w:rsid w:val="00411128"/>
    <w:rsid w:val="00424D21"/>
    <w:rsid w:val="004333F7"/>
    <w:rsid w:val="00437303"/>
    <w:rsid w:val="00440EA4"/>
    <w:rsid w:val="00442683"/>
    <w:rsid w:val="00446E42"/>
    <w:rsid w:val="0045617A"/>
    <w:rsid w:val="00462FD3"/>
    <w:rsid w:val="004733B3"/>
    <w:rsid w:val="00473DB7"/>
    <w:rsid w:val="004926B9"/>
    <w:rsid w:val="00493847"/>
    <w:rsid w:val="00496882"/>
    <w:rsid w:val="004D0A99"/>
    <w:rsid w:val="004D76E2"/>
    <w:rsid w:val="004E17F0"/>
    <w:rsid w:val="004F4DAE"/>
    <w:rsid w:val="005076DB"/>
    <w:rsid w:val="00522A6B"/>
    <w:rsid w:val="00522B9B"/>
    <w:rsid w:val="005368F4"/>
    <w:rsid w:val="00545CC1"/>
    <w:rsid w:val="00561869"/>
    <w:rsid w:val="00561D32"/>
    <w:rsid w:val="0056655F"/>
    <w:rsid w:val="00573C66"/>
    <w:rsid w:val="00587C88"/>
    <w:rsid w:val="005B30C7"/>
    <w:rsid w:val="005B5EB0"/>
    <w:rsid w:val="005D18B0"/>
    <w:rsid w:val="005D6687"/>
    <w:rsid w:val="005D704B"/>
    <w:rsid w:val="005E1989"/>
    <w:rsid w:val="006501DF"/>
    <w:rsid w:val="00675228"/>
    <w:rsid w:val="00683341"/>
    <w:rsid w:val="00693F0F"/>
    <w:rsid w:val="006A08AE"/>
    <w:rsid w:val="006A54F7"/>
    <w:rsid w:val="006B77AD"/>
    <w:rsid w:val="006D39EB"/>
    <w:rsid w:val="006E2B4F"/>
    <w:rsid w:val="006E6E7F"/>
    <w:rsid w:val="0071784D"/>
    <w:rsid w:val="00735B61"/>
    <w:rsid w:val="0074029F"/>
    <w:rsid w:val="007420ED"/>
    <w:rsid w:val="0074696F"/>
    <w:rsid w:val="007703EE"/>
    <w:rsid w:val="0077283A"/>
    <w:rsid w:val="0079243F"/>
    <w:rsid w:val="007B2D82"/>
    <w:rsid w:val="007E2B60"/>
    <w:rsid w:val="00823674"/>
    <w:rsid w:val="00826F35"/>
    <w:rsid w:val="00844280"/>
    <w:rsid w:val="008475B4"/>
    <w:rsid w:val="00855435"/>
    <w:rsid w:val="00872CA9"/>
    <w:rsid w:val="00874537"/>
    <w:rsid w:val="008843B4"/>
    <w:rsid w:val="00886197"/>
    <w:rsid w:val="00887DD8"/>
    <w:rsid w:val="008C0C0E"/>
    <w:rsid w:val="008E025B"/>
    <w:rsid w:val="008E2990"/>
    <w:rsid w:val="009211A4"/>
    <w:rsid w:val="00921F5A"/>
    <w:rsid w:val="009422AB"/>
    <w:rsid w:val="00953A74"/>
    <w:rsid w:val="00957E32"/>
    <w:rsid w:val="0098160C"/>
    <w:rsid w:val="00983720"/>
    <w:rsid w:val="009B34A2"/>
    <w:rsid w:val="009B7B7B"/>
    <w:rsid w:val="009C1B32"/>
    <w:rsid w:val="009C248A"/>
    <w:rsid w:val="009C3AC9"/>
    <w:rsid w:val="009C7A2E"/>
    <w:rsid w:val="009D6485"/>
    <w:rsid w:val="00A04634"/>
    <w:rsid w:val="00A06C99"/>
    <w:rsid w:val="00A56508"/>
    <w:rsid w:val="00A62080"/>
    <w:rsid w:val="00A741BC"/>
    <w:rsid w:val="00A74644"/>
    <w:rsid w:val="00A74F2A"/>
    <w:rsid w:val="00A750BB"/>
    <w:rsid w:val="00A95F63"/>
    <w:rsid w:val="00A9759F"/>
    <w:rsid w:val="00AA4D10"/>
    <w:rsid w:val="00AA711A"/>
    <w:rsid w:val="00AC42A1"/>
    <w:rsid w:val="00AC6D74"/>
    <w:rsid w:val="00AD2BD9"/>
    <w:rsid w:val="00AD72BB"/>
    <w:rsid w:val="00AD79CF"/>
    <w:rsid w:val="00AF0A61"/>
    <w:rsid w:val="00AF54BB"/>
    <w:rsid w:val="00B0257E"/>
    <w:rsid w:val="00B069E0"/>
    <w:rsid w:val="00B45737"/>
    <w:rsid w:val="00B54ABD"/>
    <w:rsid w:val="00B703F2"/>
    <w:rsid w:val="00B75B85"/>
    <w:rsid w:val="00BA6C61"/>
    <w:rsid w:val="00BD4E88"/>
    <w:rsid w:val="00C166E2"/>
    <w:rsid w:val="00C17045"/>
    <w:rsid w:val="00C713E8"/>
    <w:rsid w:val="00C7186D"/>
    <w:rsid w:val="00C7449E"/>
    <w:rsid w:val="00C973D7"/>
    <w:rsid w:val="00CB317D"/>
    <w:rsid w:val="00CC0ADE"/>
    <w:rsid w:val="00CD4272"/>
    <w:rsid w:val="00D03649"/>
    <w:rsid w:val="00D03941"/>
    <w:rsid w:val="00D16A56"/>
    <w:rsid w:val="00D233D6"/>
    <w:rsid w:val="00D2418E"/>
    <w:rsid w:val="00D2458B"/>
    <w:rsid w:val="00D312E6"/>
    <w:rsid w:val="00D31E92"/>
    <w:rsid w:val="00D34A9E"/>
    <w:rsid w:val="00D42C82"/>
    <w:rsid w:val="00D43B6F"/>
    <w:rsid w:val="00D64A3E"/>
    <w:rsid w:val="00D73BED"/>
    <w:rsid w:val="00DB7AC2"/>
    <w:rsid w:val="00DC5050"/>
    <w:rsid w:val="00DD29EA"/>
    <w:rsid w:val="00DE0BEF"/>
    <w:rsid w:val="00E14C7B"/>
    <w:rsid w:val="00E23EEF"/>
    <w:rsid w:val="00E34999"/>
    <w:rsid w:val="00E5215E"/>
    <w:rsid w:val="00E62A0A"/>
    <w:rsid w:val="00E85348"/>
    <w:rsid w:val="00E945B4"/>
    <w:rsid w:val="00EB254D"/>
    <w:rsid w:val="00EC7FC5"/>
    <w:rsid w:val="00EE20E1"/>
    <w:rsid w:val="00EE6239"/>
    <w:rsid w:val="00F173FE"/>
    <w:rsid w:val="00F2469D"/>
    <w:rsid w:val="00F34E9A"/>
    <w:rsid w:val="00F7697F"/>
    <w:rsid w:val="00F97559"/>
    <w:rsid w:val="00F97D74"/>
    <w:rsid w:val="00FC59E2"/>
    <w:rsid w:val="00FC633E"/>
    <w:rsid w:val="00FD0B2A"/>
    <w:rsid w:val="00FE39C2"/>
    <w:rsid w:val="2D52A5B0"/>
    <w:rsid w:val="37AD693B"/>
    <w:rsid w:val="43105B09"/>
    <w:rsid w:val="4CEFECC0"/>
    <w:rsid w:val="524BDF55"/>
    <w:rsid w:val="5783B1DA"/>
    <w:rsid w:val="67878D66"/>
    <w:rsid w:val="6A61F0E8"/>
    <w:rsid w:val="6E294104"/>
    <w:rsid w:val="6F0DE221"/>
    <w:rsid w:val="7074B01D"/>
    <w:rsid w:val="716456D3"/>
    <w:rsid w:val="76AB7824"/>
    <w:rsid w:val="7A15AE40"/>
    <w:rsid w:val="7E02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6541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5D1"/>
    <w:pPr>
      <w:suppressAutoHyphens/>
    </w:pPr>
    <w:rPr>
      <w:color w:val="000000"/>
      <w:kern w:val="2"/>
      <w:lang w:val="en-CA" w:eastAsia="zh-CN"/>
    </w:rPr>
  </w:style>
  <w:style w:type="paragraph" w:styleId="Ttulo2">
    <w:name w:val="heading 2"/>
    <w:basedOn w:val="Normal"/>
    <w:next w:val="Normal"/>
    <w:qFormat/>
    <w:pPr>
      <w:numPr>
        <w:ilvl w:val="1"/>
        <w:numId w:val="1"/>
      </w:numPr>
      <w:jc w:val="center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0">
    <w:name w:val="Default Paragraph Font0"/>
  </w:style>
  <w:style w:type="character" w:styleId="Hipervnculo">
    <w:name w:val="Hyperlink"/>
    <w:rPr>
      <w:color w:val="0066FF"/>
      <w:u w:val="single"/>
    </w:rPr>
  </w:style>
  <w:style w:type="paragraph" w:customStyle="1" w:styleId="Ttulo1">
    <w:name w:val="Título1"/>
    <w:basedOn w:val="Normal"/>
    <w:next w:val="Textoindependient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ohit Devanagari"/>
    </w:rPr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320"/>
        <w:tab w:val="right" w:pos="8640"/>
      </w:tabs>
    </w:pPr>
    <w:rPr>
      <w:rFonts w:ascii="Garamond" w:hAnsi="Garamond" w:cs="Garamond"/>
      <w:color w:val="008000"/>
      <w:w w:val="120"/>
      <w:kern w:val="0"/>
      <w:sz w:val="24"/>
      <w:szCs w:val="24"/>
    </w:rPr>
  </w:style>
  <w:style w:type="paragraph" w:styleId="Piedepgina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Contenidodelmarco">
    <w:name w:val="Contenido del marco"/>
    <w:basedOn w:val="Normal"/>
  </w:style>
  <w:style w:type="character" w:styleId="Refdecomentario">
    <w:name w:val="annotation reference"/>
    <w:basedOn w:val="Fuentedeprrafopredeter"/>
    <w:uiPriority w:val="99"/>
    <w:semiHidden/>
    <w:unhideWhenUsed/>
    <w:rsid w:val="00066A4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66A4E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66A4E"/>
    <w:rPr>
      <w:color w:val="000000"/>
      <w:kern w:val="2"/>
      <w:lang w:val="en-CA"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6A4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6A4E"/>
    <w:rPr>
      <w:b/>
      <w:bCs/>
      <w:color w:val="000000"/>
      <w:kern w:val="2"/>
      <w:lang w:val="en-CA" w:eastAsia="zh-CN"/>
    </w:rPr>
  </w:style>
  <w:style w:type="character" w:customStyle="1" w:styleId="Textodemarcadordeposicin">
    <w:name w:val="Texto de marcador de posición"/>
    <w:basedOn w:val="Fuentedeprrafopredeter"/>
    <w:uiPriority w:val="99"/>
    <w:semiHidden/>
    <w:rsid w:val="000D710F"/>
    <w:rPr>
      <w:color w:val="808080"/>
    </w:rPr>
  </w:style>
  <w:style w:type="character" w:styleId="Textodelmarcadordeposicin">
    <w:name w:val="Placeholder Text"/>
    <w:basedOn w:val="Fuentedeprrafopredeter"/>
    <w:uiPriority w:val="99"/>
    <w:semiHidden/>
    <w:rsid w:val="00BA6C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7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6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87024-8073-41F4-A7AF-D1FB343570D3}"/>
      </w:docPartPr>
      <w:docPartBody>
        <w:p w:rsidR="00A85BD7" w:rsidRDefault="00B0293F">
          <w:r w:rsidRPr="00202C9A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3F"/>
    <w:rsid w:val="00166731"/>
    <w:rsid w:val="00296B74"/>
    <w:rsid w:val="0031480B"/>
    <w:rsid w:val="00437303"/>
    <w:rsid w:val="00A85BD7"/>
    <w:rsid w:val="00B0293F"/>
    <w:rsid w:val="00C2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C" w:eastAsia="es-EC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0293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F1A77-C25B-427E-A375-6CBA1D0CA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107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2026-05-29T05:00:00Z</dcterms:created>
  <dcterms:modified xsi:type="dcterms:W3CDTF">2026-09-15T04:25:00Z</dcterms:modified>
</cp:coreProperties>
</file>