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E16C" w14:textId="7BB4B8E3" w:rsidR="00B30063" w:rsidRPr="002C4456" w:rsidRDefault="00B30063" w:rsidP="00B30063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r w:rsidRPr="002C4456">
        <w:rPr>
          <w:rFonts w:ascii="Arial" w:eastAsia="Times New Roman" w:hAnsi="Arial" w:cs="Arial"/>
          <w:sz w:val="20"/>
          <w:szCs w:val="20"/>
        </w:rPr>
        <w:t>Formato: S</w:t>
      </w:r>
      <w:r w:rsidRPr="002C4456">
        <w:rPr>
          <w:rFonts w:ascii="Arial" w:eastAsia="Times New Roman" w:hAnsi="Arial" w:cs="Arial"/>
          <w:b/>
          <w:bCs/>
          <w:sz w:val="20"/>
          <w:szCs w:val="20"/>
        </w:rPr>
        <w:t>-P-2026-O-</w:t>
      </w:r>
      <w:r w:rsidR="002C4456" w:rsidRPr="002C4456">
        <w:rPr>
          <w:rFonts w:ascii="Arial" w:eastAsia="Times New Roman" w:hAnsi="Arial" w:cs="Arial"/>
          <w:b/>
          <w:bCs/>
          <w:sz w:val="20"/>
          <w:szCs w:val="20"/>
        </w:rPr>
        <w:t>7</w:t>
      </w:r>
    </w:p>
    <w:p w14:paraId="0BFE9C31" w14:textId="2FAF1C6E" w:rsidR="00B30063" w:rsidRPr="006A60F0" w:rsidRDefault="002202CF" w:rsidP="00B30063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6A60F0">
        <w:rPr>
          <w:rFonts w:ascii="Arial" w:eastAsia="Times New Roman" w:hAnsi="Arial" w:cs="Arial"/>
          <w:sz w:val="20"/>
          <w:szCs w:val="20"/>
        </w:rPr>
        <w:t>Secuencia Didáctica</w:t>
      </w:r>
    </w:p>
    <w:p w14:paraId="3A420874" w14:textId="4E932DFB" w:rsidR="00B30063" w:rsidRPr="00B30063" w:rsidRDefault="006A60F0" w:rsidP="00B30063">
      <w:pPr>
        <w:rPr>
          <w:rFonts w:ascii="Cambria" w:hAnsi="Cambria"/>
          <w:b/>
          <w:color w:val="0070C0"/>
        </w:rPr>
      </w:pPr>
      <w:r w:rsidRPr="006A60F0">
        <w:rPr>
          <w:rFonts w:ascii="Cambria" w:hAnsi="Cambria"/>
          <w:b/>
        </w:rPr>
        <w:t>EXPERIENCIA DE FORMACIÓN</w:t>
      </w:r>
      <w:r>
        <w:rPr>
          <w:rFonts w:ascii="Cambria" w:hAnsi="Cambria"/>
          <w:b/>
        </w:rPr>
        <w:t>-</w:t>
      </w:r>
      <w:r w:rsidRPr="006A60F0">
        <w:rPr>
          <w:rFonts w:ascii="Cambria" w:hAnsi="Cambria"/>
          <w:b/>
        </w:rPr>
        <w:t xml:space="preserve"> </w:t>
      </w:r>
      <w:r w:rsidR="002202CF" w:rsidRPr="00B30063">
        <w:rPr>
          <w:rFonts w:ascii="Cambria" w:hAnsi="Cambria"/>
          <w:b/>
        </w:rPr>
        <w:t>SECUENCIA DIDÁCTICA</w:t>
      </w:r>
      <w:r w:rsidR="00B30063" w:rsidRPr="00B30063">
        <w:rPr>
          <w:rFonts w:ascii="Cambria" w:hAnsi="Cambria"/>
          <w:b/>
        </w:rPr>
        <w:t xml:space="preserve"> DE </w:t>
      </w:r>
      <w:r w:rsidR="00B30063" w:rsidRPr="00B30063">
        <w:rPr>
          <w:rFonts w:ascii="Cambria" w:hAnsi="Cambria"/>
          <w:b/>
          <w:color w:val="0070C0"/>
        </w:rPr>
        <w:t xml:space="preserve">VARIABLE INDEPENDIENTE: </w:t>
      </w:r>
      <w:r w:rsidR="00B30063" w:rsidRPr="00B30063">
        <w:rPr>
          <w:rFonts w:ascii="Cambria" w:hAnsi="Cambria"/>
          <w:b/>
        </w:rPr>
        <w:t>IMPLEMENTACIÓN DE PRÁCTICAS PEDAGÓGICAS MEDIADAS POR TECNOLOGÍAS EMERGENTES-</w:t>
      </w:r>
      <w:r w:rsidR="00B30063" w:rsidRPr="00B30063">
        <w:rPr>
          <w:rFonts w:ascii="Cambria" w:hAnsi="Cambria"/>
        </w:rPr>
        <w:t xml:space="preserve"> </w:t>
      </w:r>
      <w:r w:rsidR="00B30063" w:rsidRPr="00B30063">
        <w:rPr>
          <w:rFonts w:ascii="Cambria" w:hAnsi="Cambria"/>
          <w:b/>
          <w:color w:val="0070C0"/>
        </w:rPr>
        <w:t>Planeación pedagógica inclusiva</w:t>
      </w:r>
    </w:p>
    <w:p w14:paraId="3485DFEA" w14:textId="77777777" w:rsidR="00B30063" w:rsidRPr="003A7A7F" w:rsidRDefault="00B30063" w:rsidP="00B30063">
      <w:pPr>
        <w:spacing w:after="0"/>
        <w:jc w:val="center"/>
        <w:rPr>
          <w:i/>
        </w:rPr>
      </w:pPr>
    </w:p>
    <w:p w14:paraId="0EEBD0A1" w14:textId="77777777" w:rsidR="00B30063" w:rsidRPr="003A7A7F" w:rsidRDefault="00B30063" w:rsidP="00B30063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3A7A7F">
        <w:rPr>
          <w:i/>
        </w:rPr>
        <w:t>Proyecto: Entornos Seguros, Inclusivos y Accesibles mediados por Tecnologías Emergentes</w:t>
      </w:r>
    </w:p>
    <w:p w14:paraId="07AF61F2" w14:textId="77777777" w:rsidR="00B30063" w:rsidRPr="003A7A7F" w:rsidRDefault="00B30063" w:rsidP="00B30063">
      <w:pPr>
        <w:rPr>
          <w:rFonts w:cs="Arial"/>
        </w:rPr>
      </w:pPr>
    </w:p>
    <w:p w14:paraId="04C629FB" w14:textId="0A8ED4ED" w:rsidR="002202CF" w:rsidRDefault="00B30063" w:rsidP="00B30063">
      <w:pPr>
        <w:rPr>
          <w:rFonts w:cs="Arial"/>
        </w:rPr>
      </w:pPr>
      <w:r w:rsidRPr="003A7A7F">
        <w:rPr>
          <w:rFonts w:cs="Arial"/>
        </w:rPr>
        <w:t>Est</w:t>
      </w:r>
      <w:r>
        <w:rPr>
          <w:rFonts w:cs="Arial"/>
        </w:rPr>
        <w:t xml:space="preserve">a Secuencia </w:t>
      </w:r>
      <w:r w:rsidR="00031649">
        <w:rPr>
          <w:rFonts w:cs="Arial"/>
        </w:rPr>
        <w:t>Didáctica</w:t>
      </w:r>
      <w:r w:rsidR="00031649" w:rsidRPr="003A7A7F">
        <w:rPr>
          <w:rFonts w:cs="Arial"/>
        </w:rPr>
        <w:t xml:space="preserve"> tiene</w:t>
      </w:r>
      <w:r w:rsidRPr="003A7A7F">
        <w:rPr>
          <w:rFonts w:cs="Arial"/>
        </w:rPr>
        <w:t xml:space="preserve"> como propósito</w:t>
      </w:r>
      <w:r w:rsidR="002202CF">
        <w:rPr>
          <w:rFonts w:cs="Arial"/>
        </w:rPr>
        <w:t xml:space="preserve"> </w:t>
      </w:r>
      <w:r w:rsidR="002202CF" w:rsidRPr="002202CF">
        <w:rPr>
          <w:rFonts w:cs="Arial"/>
        </w:rPr>
        <w:t>Diseña</w:t>
      </w:r>
      <w:r w:rsidR="002202CF">
        <w:rPr>
          <w:rFonts w:cs="Arial"/>
        </w:rPr>
        <w:t>r</w:t>
      </w:r>
      <w:r w:rsidR="002202CF" w:rsidRPr="002202CF">
        <w:rPr>
          <w:rFonts w:cs="Arial"/>
        </w:rPr>
        <w:t xml:space="preserve"> experiencias de aprendizaje para el desarrollo de competencias socioemocionales en ambientes seguros e inclusivos, fundamentadas en los principios del Diseño Universal para el Aprendizaje (DUA)</w:t>
      </w:r>
    </w:p>
    <w:p w14:paraId="165F2F1F" w14:textId="77777777" w:rsidR="002202CF" w:rsidRDefault="002202CF" w:rsidP="00B30063">
      <w:pPr>
        <w:rPr>
          <w:rFonts w:cs="Arial"/>
        </w:rPr>
      </w:pPr>
    </w:p>
    <w:p w14:paraId="223339C3" w14:textId="4145306A" w:rsidR="00B30063" w:rsidRPr="00B30063" w:rsidRDefault="00B30063" w:rsidP="00B30063">
      <w:pPr>
        <w:rPr>
          <w:rFonts w:cs="Arial"/>
          <w:b/>
          <w:bCs/>
        </w:rPr>
      </w:pPr>
      <w:r w:rsidRPr="00B30063">
        <w:rPr>
          <w:rFonts w:cs="Arial"/>
          <w:b/>
          <w:bCs/>
        </w:rPr>
        <w:t>NOMBRE: _________________________________________________________</w:t>
      </w:r>
    </w:p>
    <w:p w14:paraId="223BB21A" w14:textId="77777777" w:rsidR="00B30063" w:rsidRPr="00B30063" w:rsidRDefault="00B30063" w:rsidP="00B30063">
      <w:pPr>
        <w:spacing w:after="0" w:line="240" w:lineRule="auto"/>
        <w:rPr>
          <w:rFonts w:cs="Arial"/>
          <w:b/>
          <w:bCs/>
        </w:rPr>
      </w:pPr>
      <w:r w:rsidRPr="00B30063">
        <w:rPr>
          <w:rFonts w:cs="Arial"/>
          <w:b/>
          <w:bCs/>
        </w:rPr>
        <w:t>GRADO ESCOLAR: _____________________________________________</w:t>
      </w:r>
    </w:p>
    <w:p w14:paraId="672C5520" w14:textId="77777777" w:rsidR="00B30063" w:rsidRPr="00B30063" w:rsidRDefault="00B30063" w:rsidP="00B30063">
      <w:pPr>
        <w:spacing w:after="0" w:line="240" w:lineRule="auto"/>
        <w:rPr>
          <w:rFonts w:cs="Arial"/>
          <w:b/>
          <w:bCs/>
        </w:rPr>
      </w:pPr>
      <w:r w:rsidRPr="00B30063">
        <w:rPr>
          <w:rFonts w:cs="Arial"/>
          <w:b/>
          <w:bCs/>
        </w:rPr>
        <w:t>INSTITUCIÓN EDUCATIVA: __________________________________________</w:t>
      </w:r>
    </w:p>
    <w:p w14:paraId="2ACAA9FB" w14:textId="77777777" w:rsidR="00B30063" w:rsidRPr="00B30063" w:rsidRDefault="00B30063" w:rsidP="00B30063">
      <w:pPr>
        <w:spacing w:after="0" w:line="240" w:lineRule="auto"/>
        <w:rPr>
          <w:rFonts w:cs="Arial"/>
          <w:b/>
          <w:bCs/>
        </w:rPr>
      </w:pPr>
      <w:r w:rsidRPr="00B30063">
        <w:rPr>
          <w:rFonts w:cs="Arial"/>
          <w:b/>
          <w:bCs/>
        </w:rPr>
        <w:t>CIUDAD: __________________________________________________________</w:t>
      </w:r>
    </w:p>
    <w:p w14:paraId="3BE7D79A" w14:textId="77777777" w:rsidR="00B30063" w:rsidRPr="00B30063" w:rsidRDefault="00B30063" w:rsidP="00B30063">
      <w:pPr>
        <w:spacing w:after="0" w:line="240" w:lineRule="auto"/>
        <w:rPr>
          <w:rFonts w:cs="Arial"/>
          <w:b/>
          <w:bCs/>
        </w:rPr>
      </w:pPr>
      <w:r w:rsidRPr="00B30063">
        <w:rPr>
          <w:rFonts w:cs="Arial"/>
          <w:b/>
          <w:bCs/>
        </w:rPr>
        <w:t>DEPARTAMENTO: _________________________________________________</w:t>
      </w:r>
    </w:p>
    <w:p w14:paraId="6E1380DE" w14:textId="77777777" w:rsidR="00B30063" w:rsidRDefault="00B30063" w:rsidP="00B30063">
      <w:pPr>
        <w:rPr>
          <w:rFonts w:cs="Arial"/>
          <w:b/>
          <w:bCs/>
          <w:color w:val="0070C0"/>
        </w:rPr>
      </w:pPr>
      <w:r w:rsidRPr="00B30063">
        <w:rPr>
          <w:rFonts w:cs="Arial"/>
          <w:b/>
          <w:bCs/>
        </w:rPr>
        <w:t>DIMENSIÓN</w:t>
      </w:r>
      <w:r w:rsidRPr="003A7A7F">
        <w:rPr>
          <w:rFonts w:cs="Arial"/>
        </w:rPr>
        <w:t xml:space="preserve">: </w:t>
      </w:r>
      <w:r w:rsidRPr="00B30063">
        <w:rPr>
          <w:rFonts w:cs="Arial"/>
          <w:b/>
          <w:bCs/>
          <w:color w:val="0070C0"/>
        </w:rPr>
        <w:t>Planeación pedagógica inclusiva</w:t>
      </w:r>
    </w:p>
    <w:p w14:paraId="28A7ED1E" w14:textId="0F9E5903" w:rsidR="00B30063" w:rsidRDefault="00B30063" w:rsidP="00B30063">
      <w:pPr>
        <w:rPr>
          <w:rFonts w:cs="Arial"/>
          <w:b/>
          <w:bCs/>
          <w:color w:val="0070C0"/>
        </w:rPr>
      </w:pPr>
      <w:r w:rsidRPr="00B30063">
        <w:rPr>
          <w:rFonts w:cs="Arial"/>
          <w:b/>
          <w:bCs/>
        </w:rPr>
        <w:t>PRINCIPIO: De Representación</w:t>
      </w:r>
    </w:p>
    <w:p w14:paraId="53DDE919" w14:textId="03444B90" w:rsidR="00B30063" w:rsidRDefault="00B30063" w:rsidP="002202CF">
      <w:pPr>
        <w:spacing w:after="0"/>
        <w:rPr>
          <w:rFonts w:cs="Arial"/>
        </w:rPr>
      </w:pPr>
      <w:r w:rsidRPr="00B30063">
        <w:rPr>
          <w:rFonts w:cs="Arial"/>
          <w:b/>
          <w:bCs/>
        </w:rPr>
        <w:t>ENTORNO:</w:t>
      </w:r>
      <w:r>
        <w:rPr>
          <w:rFonts w:cs="Arial"/>
        </w:rPr>
        <w:t xml:space="preserve"> Inclusivo</w:t>
      </w:r>
      <w:r w:rsidRPr="003A7A7F">
        <w:rPr>
          <w:rFonts w:cs="Arial"/>
        </w:rPr>
        <w:br/>
      </w:r>
      <w:r w:rsidRPr="00B30063">
        <w:rPr>
          <w:rFonts w:cs="Arial"/>
          <w:b/>
          <w:bCs/>
        </w:rPr>
        <w:t>INDICADOR:</w:t>
      </w:r>
      <w:r w:rsidRPr="003A7A7F">
        <w:rPr>
          <w:rFonts w:cs="Arial"/>
        </w:rPr>
        <w:t xml:space="preserve"> </w:t>
      </w:r>
      <w:r w:rsidRPr="00B30063">
        <w:rPr>
          <w:rFonts w:cs="Arial"/>
        </w:rPr>
        <w:t>Diseña experiencias de aprendizaje para el desarrollo de competencias socioemocionales en ambientes seguros e inclusivos, fundamentadas en los principios del Diseño Universal para el Aprendizaje (DUA)</w:t>
      </w:r>
    </w:p>
    <w:p w14:paraId="22F1A3FC" w14:textId="7EC482E1" w:rsidR="00B30063" w:rsidRPr="002202CF" w:rsidRDefault="00B30063" w:rsidP="002202CF">
      <w:pPr>
        <w:spacing w:after="0"/>
      </w:pPr>
      <w:r w:rsidRPr="00B30063">
        <w:rPr>
          <w:rFonts w:cs="Arial"/>
          <w:b/>
          <w:bCs/>
        </w:rPr>
        <w:t>PAUTA DUA</w:t>
      </w:r>
      <w:r w:rsidRPr="002202CF">
        <w:rPr>
          <w:rFonts w:cs="Arial"/>
        </w:rPr>
        <w:t xml:space="preserve">: </w:t>
      </w:r>
      <w:r w:rsidRPr="002202CF">
        <w:t>3.3. Fomentar múltiples formas de conocimiento y creación de significado.</w:t>
      </w:r>
    </w:p>
    <w:p w14:paraId="27321F8B" w14:textId="2B2CBAC3" w:rsidR="00B30063" w:rsidRPr="002202CF" w:rsidRDefault="00B30063" w:rsidP="00B30063">
      <w:pPr>
        <w:rPr>
          <w:rFonts w:cs="Arial"/>
        </w:rPr>
      </w:pPr>
    </w:p>
    <w:p w14:paraId="68905409" w14:textId="6D31C9BB" w:rsidR="00B30063" w:rsidRPr="003A7A7F" w:rsidRDefault="00B30063" w:rsidP="00B30063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aconcuadrcula1"/>
        <w:tblW w:w="9209" w:type="dxa"/>
        <w:tblLook w:val="04A0" w:firstRow="1" w:lastRow="0" w:firstColumn="1" w:lastColumn="0" w:noHBand="0" w:noVBand="1"/>
      </w:tblPr>
      <w:tblGrid>
        <w:gridCol w:w="3438"/>
        <w:gridCol w:w="5771"/>
      </w:tblGrid>
      <w:tr w:rsidR="00B30063" w:rsidRPr="003A7A7F" w14:paraId="7B19A313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BBC2" w14:textId="77777777" w:rsidR="00B30063" w:rsidRPr="003A7A7F" w:rsidRDefault="00B30063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Nombre del instrumento: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7B22" w14:textId="56054CD5" w:rsidR="002202CF" w:rsidRPr="002202CF" w:rsidRDefault="006A60F0" w:rsidP="002202CF">
            <w:pPr>
              <w:rPr>
                <w:rFonts w:ascii="Cambria" w:hAnsi="Cambria"/>
                <w:b/>
                <w:color w:val="0070C0"/>
                <w:lang w:val="es-CO"/>
              </w:rPr>
            </w:pPr>
            <w:r w:rsidRPr="006A60F0">
              <w:rPr>
                <w:rFonts w:ascii="Cambria" w:hAnsi="Cambria"/>
                <w:b/>
                <w:lang w:val="es-CO"/>
              </w:rPr>
              <w:t xml:space="preserve">EXPERIENCIA DE FORMACIÓN </w:t>
            </w:r>
            <w:r>
              <w:rPr>
                <w:rFonts w:ascii="Cambria" w:hAnsi="Cambria"/>
                <w:b/>
                <w:lang w:val="es-CO"/>
              </w:rPr>
              <w:t xml:space="preserve">- </w:t>
            </w:r>
            <w:r w:rsidR="002202CF" w:rsidRPr="002202CF">
              <w:rPr>
                <w:rFonts w:ascii="Cambria" w:hAnsi="Cambria"/>
                <w:b/>
                <w:lang w:val="es-CO"/>
              </w:rPr>
              <w:t xml:space="preserve">SECUENCIA DIDÁCTICA </w:t>
            </w:r>
            <w:r w:rsidR="002202CF" w:rsidRPr="00B30063">
              <w:rPr>
                <w:rFonts w:ascii="Cambria" w:hAnsi="Cambria"/>
                <w:b/>
                <w:lang w:val="es-CO"/>
              </w:rPr>
              <w:t xml:space="preserve">DE </w:t>
            </w:r>
            <w:r w:rsidR="002202CF" w:rsidRPr="00B30063">
              <w:rPr>
                <w:rFonts w:ascii="Cambria" w:hAnsi="Cambria"/>
                <w:b/>
                <w:color w:val="0070C0"/>
                <w:lang w:val="es-CO"/>
              </w:rPr>
              <w:t xml:space="preserve">VARIABLE </w:t>
            </w:r>
            <w:r w:rsidR="002202CF" w:rsidRPr="002202CF">
              <w:rPr>
                <w:rFonts w:ascii="Cambria" w:hAnsi="Cambria"/>
                <w:b/>
                <w:color w:val="0070C0"/>
                <w:lang w:val="es-CO"/>
              </w:rPr>
              <w:t>IN</w:t>
            </w:r>
            <w:r w:rsidR="002202CF" w:rsidRPr="00B30063">
              <w:rPr>
                <w:rFonts w:ascii="Cambria" w:hAnsi="Cambria"/>
                <w:b/>
                <w:color w:val="0070C0"/>
                <w:lang w:val="es-CO"/>
              </w:rPr>
              <w:t xml:space="preserve">DEPENDIENTE: </w:t>
            </w:r>
            <w:r w:rsidR="002202CF" w:rsidRPr="002202CF">
              <w:rPr>
                <w:rFonts w:ascii="Cambria" w:hAnsi="Cambria"/>
                <w:b/>
                <w:lang w:val="es-CO"/>
              </w:rPr>
              <w:t>IMPLEMENTACIÓN DE PRÁCTICAS PEDAGÓGICAS MEDIADAS POR TECNOLOGÍAS EMERGENTES-</w:t>
            </w:r>
            <w:r w:rsidR="002202CF" w:rsidRPr="002202CF">
              <w:rPr>
                <w:rFonts w:ascii="Cambria" w:hAnsi="Cambria"/>
                <w:lang w:val="es-CO"/>
              </w:rPr>
              <w:t xml:space="preserve"> </w:t>
            </w:r>
            <w:r w:rsidR="002202CF" w:rsidRPr="002202CF">
              <w:rPr>
                <w:rFonts w:ascii="Cambria" w:hAnsi="Cambria"/>
                <w:b/>
                <w:color w:val="0070C0"/>
                <w:lang w:val="es-CO"/>
              </w:rPr>
              <w:t>Planeación pedagógica inclusiva</w:t>
            </w:r>
          </w:p>
          <w:p w14:paraId="5ED3B6D3" w14:textId="257F2727" w:rsidR="00B30063" w:rsidRPr="00B30063" w:rsidRDefault="00B30063" w:rsidP="007A1927">
            <w:pPr>
              <w:rPr>
                <w:rFonts w:cs="Arial"/>
                <w:lang w:val="es-CO"/>
              </w:rPr>
            </w:pPr>
          </w:p>
        </w:tc>
      </w:tr>
      <w:tr w:rsidR="00B30063" w:rsidRPr="003A7A7F" w14:paraId="060A42B5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B705" w14:textId="77777777" w:rsidR="00B30063" w:rsidRPr="003A7A7F" w:rsidRDefault="00B30063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Cláusula de confidencialidad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14A8" w14:textId="77777777" w:rsidR="00B30063" w:rsidRPr="003A7A7F" w:rsidRDefault="00B30063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La información personal objeto de esta autorización se refiere a datos personales regulados por la Ley 1581 de 2012, el decreto 1377 de 2013 y las normas que lo modifiquen o adicionen (Protección de datos).</w:t>
            </w:r>
          </w:p>
        </w:tc>
      </w:tr>
      <w:tr w:rsidR="00B30063" w:rsidRPr="003A7A7F" w14:paraId="13BF749D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CCC7" w14:textId="77777777" w:rsidR="00B30063" w:rsidRPr="003A7A7F" w:rsidRDefault="00B30063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 xml:space="preserve">Objetivo 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C3DB" w14:textId="51041502" w:rsidR="00B30063" w:rsidRPr="003A7A7F" w:rsidRDefault="002202CF" w:rsidP="007A1927">
            <w:pPr>
              <w:rPr>
                <w:rFonts w:cs="Arial"/>
                <w:lang w:val="es-CO"/>
              </w:rPr>
            </w:pPr>
            <w:r>
              <w:rPr>
                <w:rFonts w:cs="Arial"/>
                <w:lang w:val="es-CO"/>
              </w:rPr>
              <w:t>Diseñar</w:t>
            </w:r>
            <w:r w:rsidRPr="002202CF">
              <w:rPr>
                <w:rFonts w:cs="Arial"/>
                <w:lang w:val="es-CO"/>
              </w:rPr>
              <w:t xml:space="preserve"> experiencias de aprendizaje para el desarrollo de competencias socioemocionales en ambientes seguros e inclusivos, fundamentadas en los principios del Diseño Universal para el Aprendizaje (DUA)</w:t>
            </w:r>
          </w:p>
        </w:tc>
      </w:tr>
    </w:tbl>
    <w:p w14:paraId="76D60198" w14:textId="77777777" w:rsidR="00B30063" w:rsidRPr="003A7A7F" w:rsidRDefault="00B30063" w:rsidP="00B30063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30063" w:rsidRPr="003A7A7F" w14:paraId="09C04F83" w14:textId="77777777" w:rsidTr="007A1927">
        <w:tc>
          <w:tcPr>
            <w:tcW w:w="4320" w:type="dxa"/>
          </w:tcPr>
          <w:p w14:paraId="0B082313" w14:textId="77777777" w:rsidR="00B30063" w:rsidRPr="003A7A7F" w:rsidRDefault="00B30063" w:rsidP="007A1927"/>
        </w:tc>
        <w:tc>
          <w:tcPr>
            <w:tcW w:w="4320" w:type="dxa"/>
          </w:tcPr>
          <w:p w14:paraId="5236574F" w14:textId="77777777" w:rsidR="00B30063" w:rsidRPr="003A7A7F" w:rsidRDefault="00B30063" w:rsidP="007A1927"/>
        </w:tc>
      </w:tr>
    </w:tbl>
    <w:p w14:paraId="142C5E85" w14:textId="77777777" w:rsidR="00B30063" w:rsidRDefault="00B30063" w:rsidP="004C1A1A">
      <w:pPr>
        <w:jc w:val="center"/>
        <w:rPr>
          <w:b/>
          <w:bCs/>
          <w:sz w:val="28"/>
          <w:szCs w:val="28"/>
        </w:rPr>
      </w:pPr>
    </w:p>
    <w:p w14:paraId="68193015" w14:textId="46A3C794" w:rsidR="00FB5E4E" w:rsidRDefault="003F5E8E" w:rsidP="004C1A1A">
      <w:pPr>
        <w:jc w:val="center"/>
        <w:rPr>
          <w:b/>
          <w:bCs/>
          <w:sz w:val="28"/>
          <w:szCs w:val="28"/>
        </w:rPr>
      </w:pPr>
      <w:r w:rsidRPr="00A85BDF">
        <w:rPr>
          <w:b/>
          <w:bCs/>
          <w:sz w:val="28"/>
          <w:szCs w:val="28"/>
        </w:rPr>
        <w:lastRenderedPageBreak/>
        <w:t xml:space="preserve">Diseño de </w:t>
      </w:r>
      <w:r w:rsidR="004C1A1A" w:rsidRPr="00A85BDF">
        <w:rPr>
          <w:b/>
          <w:bCs/>
          <w:sz w:val="28"/>
          <w:szCs w:val="28"/>
        </w:rPr>
        <w:t>Experiencia de Formación</w:t>
      </w:r>
    </w:p>
    <w:p w14:paraId="17CD92CD" w14:textId="100CB6F8" w:rsidR="000207F5" w:rsidRDefault="000207F5" w:rsidP="004C1A1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Secuencia Didáctica</w:t>
      </w:r>
    </w:p>
    <w:p w14:paraId="56CD6CC3" w14:textId="77777777" w:rsidR="00094EA7" w:rsidRDefault="00094EA7" w:rsidP="004C1A1A">
      <w:pPr>
        <w:jc w:val="center"/>
        <w:rPr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05"/>
        <w:gridCol w:w="1458"/>
        <w:gridCol w:w="1444"/>
        <w:gridCol w:w="117"/>
        <w:gridCol w:w="1337"/>
        <w:gridCol w:w="1420"/>
        <w:gridCol w:w="1447"/>
      </w:tblGrid>
      <w:tr w:rsidR="00911757" w:rsidRPr="00A85BDF" w14:paraId="7AD2566C" w14:textId="77777777" w:rsidTr="003F5E8E">
        <w:tc>
          <w:tcPr>
            <w:tcW w:w="4624" w:type="dxa"/>
            <w:gridSpan w:val="4"/>
          </w:tcPr>
          <w:p w14:paraId="6BF84C7E" w14:textId="2DC8E44E" w:rsidR="00911757" w:rsidRPr="00A85BDF" w:rsidRDefault="00911757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 xml:space="preserve">Nombre de la </w:t>
            </w:r>
            <w:bookmarkStart w:id="0" w:name="_Hlk201597960"/>
            <w:r w:rsidRPr="00A85BDF">
              <w:rPr>
                <w:b/>
                <w:bCs/>
              </w:rPr>
              <w:t>Experiencia de Formación</w:t>
            </w:r>
            <w:bookmarkEnd w:id="0"/>
          </w:p>
        </w:tc>
        <w:tc>
          <w:tcPr>
            <w:tcW w:w="4204" w:type="dxa"/>
            <w:gridSpan w:val="3"/>
          </w:tcPr>
          <w:p w14:paraId="2F9B7B34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6DFE261B" w14:textId="77777777" w:rsidTr="003F5E8E">
        <w:tc>
          <w:tcPr>
            <w:tcW w:w="4624" w:type="dxa"/>
            <w:gridSpan w:val="4"/>
          </w:tcPr>
          <w:p w14:paraId="481307BC" w14:textId="05ECBFB2" w:rsidR="00911757" w:rsidRPr="00A85BDF" w:rsidRDefault="00911757">
            <w:pPr>
              <w:rPr>
                <w:b/>
                <w:bCs/>
                <w:lang w:val="es-ES"/>
              </w:rPr>
            </w:pPr>
            <w:r w:rsidRPr="00A85BDF">
              <w:rPr>
                <w:b/>
                <w:bCs/>
                <w:lang w:val="es-ES"/>
              </w:rPr>
              <w:t xml:space="preserve">Tecnología Emergente </w:t>
            </w:r>
          </w:p>
        </w:tc>
        <w:tc>
          <w:tcPr>
            <w:tcW w:w="4204" w:type="dxa"/>
            <w:gridSpan w:val="3"/>
          </w:tcPr>
          <w:p w14:paraId="1D1C9EA0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6130135B" w14:textId="77777777" w:rsidTr="003F5E8E">
        <w:tc>
          <w:tcPr>
            <w:tcW w:w="4624" w:type="dxa"/>
            <w:gridSpan w:val="4"/>
          </w:tcPr>
          <w:p w14:paraId="397F3008" w14:textId="44037228" w:rsidR="00911757" w:rsidRPr="00A85BDF" w:rsidRDefault="00911757">
            <w:pPr>
              <w:rPr>
                <w:b/>
                <w:bCs/>
                <w:lang w:val="es-ES"/>
              </w:rPr>
            </w:pPr>
            <w:r w:rsidRPr="00A85BDF">
              <w:rPr>
                <w:b/>
                <w:bCs/>
              </w:rPr>
              <w:t>Escenario donde se realiza la Experiencia de formación</w:t>
            </w:r>
          </w:p>
        </w:tc>
        <w:tc>
          <w:tcPr>
            <w:tcW w:w="4204" w:type="dxa"/>
            <w:gridSpan w:val="3"/>
          </w:tcPr>
          <w:p w14:paraId="5F62825D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706C184E" w14:textId="77777777" w:rsidTr="003F5E8E">
        <w:tc>
          <w:tcPr>
            <w:tcW w:w="4624" w:type="dxa"/>
            <w:gridSpan w:val="4"/>
          </w:tcPr>
          <w:p w14:paraId="0C6387A4" w14:textId="53FB252E" w:rsidR="00911757" w:rsidRPr="00A85BDF" w:rsidRDefault="00911757">
            <w:pPr>
              <w:rPr>
                <w:b/>
                <w:bCs/>
                <w:lang w:val="es-ES"/>
              </w:rPr>
            </w:pPr>
            <w:r w:rsidRPr="00A85BDF">
              <w:rPr>
                <w:b/>
                <w:bCs/>
                <w:lang w:val="es-ES"/>
              </w:rPr>
              <w:t>Grado</w:t>
            </w:r>
          </w:p>
        </w:tc>
        <w:tc>
          <w:tcPr>
            <w:tcW w:w="4204" w:type="dxa"/>
            <w:gridSpan w:val="3"/>
          </w:tcPr>
          <w:p w14:paraId="61576289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059DE342" w14:textId="77777777" w:rsidTr="003F5E8E">
        <w:tc>
          <w:tcPr>
            <w:tcW w:w="4624" w:type="dxa"/>
            <w:gridSpan w:val="4"/>
          </w:tcPr>
          <w:p w14:paraId="7DED4FCF" w14:textId="60732340" w:rsidR="00911757" w:rsidRPr="00A85BDF" w:rsidRDefault="00911757">
            <w:pPr>
              <w:rPr>
                <w:b/>
                <w:bCs/>
                <w:lang w:val="es-ES"/>
              </w:rPr>
            </w:pPr>
            <w:r w:rsidRPr="00A85BDF">
              <w:rPr>
                <w:b/>
                <w:bCs/>
                <w:lang w:val="es-ES"/>
              </w:rPr>
              <w:t>Área</w:t>
            </w:r>
          </w:p>
        </w:tc>
        <w:tc>
          <w:tcPr>
            <w:tcW w:w="4204" w:type="dxa"/>
            <w:gridSpan w:val="3"/>
          </w:tcPr>
          <w:p w14:paraId="141BB28F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18D1FD36" w14:textId="77777777" w:rsidTr="003F5E8E">
        <w:tc>
          <w:tcPr>
            <w:tcW w:w="4624" w:type="dxa"/>
            <w:gridSpan w:val="4"/>
          </w:tcPr>
          <w:p w14:paraId="1523FD26" w14:textId="3B5A6C00" w:rsidR="00911757" w:rsidRPr="00A85BDF" w:rsidRDefault="00911757">
            <w:pPr>
              <w:rPr>
                <w:b/>
                <w:bCs/>
                <w:lang w:val="es-ES"/>
              </w:rPr>
            </w:pPr>
            <w:r w:rsidRPr="00A85BDF">
              <w:rPr>
                <w:b/>
                <w:bCs/>
                <w:lang w:val="es-ES"/>
              </w:rPr>
              <w:t>Municipio</w:t>
            </w:r>
          </w:p>
        </w:tc>
        <w:tc>
          <w:tcPr>
            <w:tcW w:w="4204" w:type="dxa"/>
            <w:gridSpan w:val="3"/>
          </w:tcPr>
          <w:p w14:paraId="20B347B0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5CEC2702" w14:textId="77777777" w:rsidTr="003F5E8E">
        <w:tc>
          <w:tcPr>
            <w:tcW w:w="4624" w:type="dxa"/>
            <w:gridSpan w:val="4"/>
          </w:tcPr>
          <w:p w14:paraId="4AEBC507" w14:textId="37B343F9" w:rsidR="00911757" w:rsidRPr="00A85BDF" w:rsidRDefault="00911757">
            <w:pPr>
              <w:rPr>
                <w:b/>
                <w:bCs/>
                <w:lang w:val="es-ES"/>
              </w:rPr>
            </w:pPr>
            <w:r w:rsidRPr="00A85BDF">
              <w:rPr>
                <w:b/>
                <w:bCs/>
                <w:lang w:val="es-ES"/>
              </w:rPr>
              <w:t>Departamento</w:t>
            </w:r>
          </w:p>
        </w:tc>
        <w:tc>
          <w:tcPr>
            <w:tcW w:w="4204" w:type="dxa"/>
            <w:gridSpan w:val="3"/>
          </w:tcPr>
          <w:p w14:paraId="51F2712A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3C6A6014" w14:textId="77777777" w:rsidTr="003F5E8E">
        <w:tc>
          <w:tcPr>
            <w:tcW w:w="4624" w:type="dxa"/>
            <w:gridSpan w:val="4"/>
          </w:tcPr>
          <w:p w14:paraId="6AA14DE4" w14:textId="44AA128D" w:rsidR="00911757" w:rsidRPr="00A85BDF" w:rsidRDefault="00033EDF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Responsable</w:t>
            </w:r>
          </w:p>
        </w:tc>
        <w:tc>
          <w:tcPr>
            <w:tcW w:w="4204" w:type="dxa"/>
            <w:gridSpan w:val="3"/>
          </w:tcPr>
          <w:p w14:paraId="49361FAF" w14:textId="77777777" w:rsidR="00911757" w:rsidRPr="00A85BDF" w:rsidRDefault="00911757">
            <w:pPr>
              <w:rPr>
                <w:lang w:val="es-ES"/>
              </w:rPr>
            </w:pPr>
          </w:p>
        </w:tc>
      </w:tr>
      <w:tr w:rsidR="00911757" w:rsidRPr="00A85BDF" w14:paraId="729625D3" w14:textId="77777777" w:rsidTr="003F5E8E">
        <w:tc>
          <w:tcPr>
            <w:tcW w:w="4624" w:type="dxa"/>
            <w:gridSpan w:val="4"/>
          </w:tcPr>
          <w:p w14:paraId="57F4C17F" w14:textId="0EFB80AB" w:rsidR="00911757" w:rsidRPr="00A85BDF" w:rsidRDefault="00911757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Objetivo o Resultado de Aprendizaje o competencia</w:t>
            </w:r>
          </w:p>
        </w:tc>
        <w:tc>
          <w:tcPr>
            <w:tcW w:w="4204" w:type="dxa"/>
            <w:gridSpan w:val="3"/>
          </w:tcPr>
          <w:p w14:paraId="63B003FE" w14:textId="77777777" w:rsidR="00911757" w:rsidRPr="00A85BDF" w:rsidRDefault="00911757">
            <w:pPr>
              <w:rPr>
                <w:lang w:val="pt-PT"/>
              </w:rPr>
            </w:pPr>
          </w:p>
        </w:tc>
      </w:tr>
      <w:tr w:rsidR="00911757" w:rsidRPr="00A85BDF" w14:paraId="5AF26C85" w14:textId="77777777" w:rsidTr="003F5E8E">
        <w:tc>
          <w:tcPr>
            <w:tcW w:w="4624" w:type="dxa"/>
            <w:gridSpan w:val="4"/>
          </w:tcPr>
          <w:p w14:paraId="053607D7" w14:textId="2F62A525" w:rsidR="00911757" w:rsidRPr="00A85BDF" w:rsidRDefault="00911757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Justificación</w:t>
            </w:r>
          </w:p>
        </w:tc>
        <w:tc>
          <w:tcPr>
            <w:tcW w:w="4204" w:type="dxa"/>
            <w:gridSpan w:val="3"/>
          </w:tcPr>
          <w:p w14:paraId="04D78412" w14:textId="77777777" w:rsidR="00911757" w:rsidRPr="00A85BDF" w:rsidRDefault="00911757">
            <w:pPr>
              <w:rPr>
                <w:lang w:val="pt-PT"/>
              </w:rPr>
            </w:pPr>
          </w:p>
        </w:tc>
      </w:tr>
      <w:tr w:rsidR="004A6A53" w:rsidRPr="00A85BDF" w14:paraId="4EF48A16" w14:textId="77777777" w:rsidTr="003F5E8E">
        <w:tc>
          <w:tcPr>
            <w:tcW w:w="4624" w:type="dxa"/>
            <w:gridSpan w:val="4"/>
          </w:tcPr>
          <w:p w14:paraId="7FF9B67E" w14:textId="1337F651" w:rsidR="004A6A53" w:rsidRPr="00A85BDF" w:rsidRDefault="004A6A53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Derechos Básicos de Aprendizaje o Lineamientos Curriculares</w:t>
            </w:r>
          </w:p>
        </w:tc>
        <w:tc>
          <w:tcPr>
            <w:tcW w:w="4204" w:type="dxa"/>
            <w:gridSpan w:val="3"/>
          </w:tcPr>
          <w:p w14:paraId="29DAEE4B" w14:textId="77777777" w:rsidR="004A6A53" w:rsidRPr="00A85BDF" w:rsidRDefault="004A6A53">
            <w:pPr>
              <w:rPr>
                <w:lang w:val="pt-PT"/>
              </w:rPr>
            </w:pPr>
          </w:p>
        </w:tc>
      </w:tr>
      <w:tr w:rsidR="00A375F7" w:rsidRPr="00A85BDF" w14:paraId="21C6790F" w14:textId="77777777" w:rsidTr="003F5E8E">
        <w:tc>
          <w:tcPr>
            <w:tcW w:w="4624" w:type="dxa"/>
            <w:gridSpan w:val="4"/>
          </w:tcPr>
          <w:p w14:paraId="282F1DED" w14:textId="7AFF6028" w:rsidR="00A375F7" w:rsidRPr="00A85BDF" w:rsidRDefault="00A375F7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Gran teoría Educativa</w:t>
            </w:r>
          </w:p>
        </w:tc>
        <w:tc>
          <w:tcPr>
            <w:tcW w:w="4204" w:type="dxa"/>
            <w:gridSpan w:val="3"/>
          </w:tcPr>
          <w:p w14:paraId="329BE5AA" w14:textId="628B3A8C" w:rsidR="00A375F7" w:rsidRPr="00A85BDF" w:rsidRDefault="006759F3">
            <w:pPr>
              <w:rPr>
                <w:lang w:val="pt-PT"/>
              </w:rPr>
            </w:pPr>
            <w:r>
              <w:rPr>
                <w:lang w:val="pt-PT"/>
              </w:rPr>
              <w:t>Constructivismo</w:t>
            </w:r>
          </w:p>
        </w:tc>
      </w:tr>
      <w:tr w:rsidR="008F4109" w:rsidRPr="00A85BDF" w14:paraId="4CB79ECC" w14:textId="77777777" w:rsidTr="003F5E8E">
        <w:tc>
          <w:tcPr>
            <w:tcW w:w="4624" w:type="dxa"/>
            <w:gridSpan w:val="4"/>
          </w:tcPr>
          <w:p w14:paraId="7D428E43" w14:textId="1D57923F" w:rsidR="008F4109" w:rsidRPr="00A85BDF" w:rsidRDefault="008F4109">
            <w:pPr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Diseño Instruccional</w:t>
            </w:r>
          </w:p>
        </w:tc>
        <w:tc>
          <w:tcPr>
            <w:tcW w:w="4204" w:type="dxa"/>
            <w:gridSpan w:val="3"/>
          </w:tcPr>
          <w:p w14:paraId="7D58A4CF" w14:textId="4AAC6196" w:rsidR="008F4109" w:rsidRPr="00A85BDF" w:rsidRDefault="00AB2D75">
            <w:pPr>
              <w:rPr>
                <w:lang w:val="pt-PT"/>
              </w:rPr>
            </w:pPr>
            <w:r>
              <w:rPr>
                <w:lang w:val="pt-PT"/>
              </w:rPr>
              <w:t>ADDIE</w:t>
            </w:r>
          </w:p>
        </w:tc>
      </w:tr>
      <w:tr w:rsidR="003F5E8E" w:rsidRPr="00A85BDF" w14:paraId="61EB199A" w14:textId="77777777" w:rsidTr="00E5640A">
        <w:tc>
          <w:tcPr>
            <w:tcW w:w="8828" w:type="dxa"/>
            <w:gridSpan w:val="7"/>
          </w:tcPr>
          <w:p w14:paraId="172AA049" w14:textId="77777777" w:rsidR="003F5E8E" w:rsidRPr="00A85BDF" w:rsidRDefault="003F5E8E" w:rsidP="003F5E8E">
            <w:pPr>
              <w:jc w:val="center"/>
              <w:rPr>
                <w:b/>
                <w:bCs/>
              </w:rPr>
            </w:pPr>
          </w:p>
          <w:p w14:paraId="01860312" w14:textId="6F0B10D6" w:rsidR="003F5E8E" w:rsidRPr="00A85BDF" w:rsidRDefault="003F5E8E" w:rsidP="003F5E8E">
            <w:pPr>
              <w:jc w:val="center"/>
              <w:rPr>
                <w:b/>
                <w:bCs/>
              </w:rPr>
            </w:pPr>
            <w:r w:rsidRPr="00A85BDF">
              <w:rPr>
                <w:b/>
                <w:bCs/>
              </w:rPr>
              <w:t xml:space="preserve">Experiencia de Formación a través de Unidades </w:t>
            </w:r>
            <w:r w:rsidR="006759F3">
              <w:rPr>
                <w:b/>
                <w:bCs/>
              </w:rPr>
              <w:t>Didácticas</w:t>
            </w:r>
          </w:p>
          <w:p w14:paraId="2704101E" w14:textId="2788BE56" w:rsidR="003F5E8E" w:rsidRPr="00A85BDF" w:rsidRDefault="003F5E8E" w:rsidP="003F5E8E">
            <w:pPr>
              <w:jc w:val="center"/>
              <w:rPr>
                <w:b/>
                <w:bCs/>
              </w:rPr>
            </w:pPr>
          </w:p>
        </w:tc>
      </w:tr>
      <w:tr w:rsidR="00911757" w:rsidRPr="00A85BDF" w14:paraId="2BBA8FCB" w14:textId="77777777" w:rsidTr="003F5E8E">
        <w:tc>
          <w:tcPr>
            <w:tcW w:w="4624" w:type="dxa"/>
            <w:gridSpan w:val="4"/>
          </w:tcPr>
          <w:p w14:paraId="6A17341A" w14:textId="57A85B1E" w:rsidR="00911757" w:rsidRPr="00A85BDF" w:rsidRDefault="000207F5">
            <w:pPr>
              <w:rPr>
                <w:lang w:val="pt-PT"/>
              </w:rPr>
            </w:pPr>
            <w:r>
              <w:rPr>
                <w:b/>
                <w:bCs/>
                <w:lang w:val="pt-PT"/>
              </w:rPr>
              <w:t xml:space="preserve">Unidad </w:t>
            </w:r>
            <w:r w:rsidR="003F5E8E" w:rsidRPr="00A85BDF">
              <w:rPr>
                <w:b/>
                <w:bCs/>
                <w:lang w:val="pt-PT"/>
              </w:rPr>
              <w:t xml:space="preserve"> </w:t>
            </w:r>
            <w:r w:rsidR="006759F3">
              <w:rPr>
                <w:b/>
                <w:bCs/>
              </w:rPr>
              <w:t>Didáctica</w:t>
            </w:r>
            <w:r w:rsidR="003F5E8E" w:rsidRPr="00A85BDF">
              <w:rPr>
                <w:b/>
                <w:bCs/>
                <w:lang w:val="pt-PT"/>
              </w:rPr>
              <w:t>1</w:t>
            </w:r>
          </w:p>
        </w:tc>
        <w:tc>
          <w:tcPr>
            <w:tcW w:w="4204" w:type="dxa"/>
            <w:gridSpan w:val="3"/>
          </w:tcPr>
          <w:p w14:paraId="1736C89B" w14:textId="4D286655" w:rsidR="00911757" w:rsidRPr="00A85BDF" w:rsidRDefault="00911757">
            <w:pPr>
              <w:rPr>
                <w:b/>
                <w:bCs/>
                <w:lang w:val="pt-PT"/>
              </w:rPr>
            </w:pPr>
          </w:p>
        </w:tc>
      </w:tr>
      <w:tr w:rsidR="00911757" w:rsidRPr="00A85BDF" w14:paraId="4EA9204E" w14:textId="77777777" w:rsidTr="003F5E8E">
        <w:tc>
          <w:tcPr>
            <w:tcW w:w="4624" w:type="dxa"/>
            <w:gridSpan w:val="4"/>
          </w:tcPr>
          <w:p w14:paraId="2F2B1C0A" w14:textId="5CB6B234" w:rsidR="00911757" w:rsidRPr="00A85BDF" w:rsidRDefault="000207F5">
            <w:pPr>
              <w:rPr>
                <w:lang w:val="pt-PT"/>
              </w:rPr>
            </w:pPr>
            <w:r>
              <w:rPr>
                <w:b/>
                <w:bCs/>
                <w:lang w:val="pt-PT"/>
              </w:rPr>
              <w:t>Unidad</w:t>
            </w:r>
            <w:r w:rsidR="006759F3" w:rsidRPr="00A85BDF">
              <w:rPr>
                <w:b/>
                <w:bCs/>
                <w:lang w:val="pt-PT"/>
              </w:rPr>
              <w:t xml:space="preserve"> </w:t>
            </w:r>
            <w:r w:rsidR="006759F3">
              <w:rPr>
                <w:b/>
                <w:bCs/>
              </w:rPr>
              <w:t>Didáctica</w:t>
            </w:r>
            <w:r w:rsidR="003F5E8E" w:rsidRPr="00A85BDF">
              <w:rPr>
                <w:b/>
                <w:bCs/>
                <w:lang w:val="pt-PT"/>
              </w:rPr>
              <w:t>2</w:t>
            </w:r>
          </w:p>
        </w:tc>
        <w:tc>
          <w:tcPr>
            <w:tcW w:w="4204" w:type="dxa"/>
            <w:gridSpan w:val="3"/>
          </w:tcPr>
          <w:p w14:paraId="23DF7570" w14:textId="5CEE6571" w:rsidR="00911757" w:rsidRPr="00A85BDF" w:rsidRDefault="00911757">
            <w:pPr>
              <w:rPr>
                <w:b/>
                <w:bCs/>
                <w:lang w:val="pt-PT"/>
              </w:rPr>
            </w:pPr>
          </w:p>
        </w:tc>
      </w:tr>
      <w:tr w:rsidR="00911757" w:rsidRPr="00A85BDF" w14:paraId="11AFEC85" w14:textId="77777777" w:rsidTr="003F5E8E">
        <w:tc>
          <w:tcPr>
            <w:tcW w:w="4624" w:type="dxa"/>
            <w:gridSpan w:val="4"/>
          </w:tcPr>
          <w:p w14:paraId="49492947" w14:textId="1498B5A5" w:rsidR="00911757" w:rsidRPr="00A85BDF" w:rsidRDefault="000207F5">
            <w:pPr>
              <w:rPr>
                <w:lang w:val="pt-PT"/>
              </w:rPr>
            </w:pPr>
            <w:r>
              <w:rPr>
                <w:b/>
                <w:bCs/>
                <w:lang w:val="pt-PT"/>
              </w:rPr>
              <w:t>Unidad</w:t>
            </w:r>
            <w:r w:rsidR="006759F3" w:rsidRPr="00A85BDF">
              <w:rPr>
                <w:b/>
                <w:bCs/>
                <w:lang w:val="pt-PT"/>
              </w:rPr>
              <w:t xml:space="preserve"> </w:t>
            </w:r>
            <w:r w:rsidR="006759F3">
              <w:rPr>
                <w:b/>
                <w:bCs/>
              </w:rPr>
              <w:t>Didáctica</w:t>
            </w:r>
            <w:r w:rsidR="003F5E8E" w:rsidRPr="00A85BDF">
              <w:rPr>
                <w:b/>
                <w:bCs/>
                <w:lang w:val="pt-PT"/>
              </w:rPr>
              <w:t>3</w:t>
            </w:r>
          </w:p>
        </w:tc>
        <w:tc>
          <w:tcPr>
            <w:tcW w:w="4204" w:type="dxa"/>
            <w:gridSpan w:val="3"/>
          </w:tcPr>
          <w:p w14:paraId="16C15393" w14:textId="491FE3FC" w:rsidR="00911757" w:rsidRPr="00A85BDF" w:rsidRDefault="00911757">
            <w:pPr>
              <w:rPr>
                <w:b/>
                <w:bCs/>
                <w:lang w:val="pt-PT"/>
              </w:rPr>
            </w:pPr>
          </w:p>
        </w:tc>
      </w:tr>
      <w:tr w:rsidR="00911757" w:rsidRPr="00A85BDF" w14:paraId="23DBE9CA" w14:textId="77777777" w:rsidTr="003F5E8E">
        <w:tc>
          <w:tcPr>
            <w:tcW w:w="4624" w:type="dxa"/>
            <w:gridSpan w:val="4"/>
          </w:tcPr>
          <w:p w14:paraId="2511740C" w14:textId="4C4C0B1D" w:rsidR="00911757" w:rsidRPr="00A85BDF" w:rsidRDefault="00911757">
            <w:pPr>
              <w:rPr>
                <w:b/>
                <w:bCs/>
                <w:lang w:val="pt-PT"/>
              </w:rPr>
            </w:pPr>
          </w:p>
        </w:tc>
        <w:tc>
          <w:tcPr>
            <w:tcW w:w="4204" w:type="dxa"/>
            <w:gridSpan w:val="3"/>
          </w:tcPr>
          <w:p w14:paraId="299DC003" w14:textId="3A473A58" w:rsidR="00911757" w:rsidRPr="00A85BDF" w:rsidRDefault="00911757">
            <w:pPr>
              <w:rPr>
                <w:lang w:val="pt-PT"/>
              </w:rPr>
            </w:pPr>
          </w:p>
        </w:tc>
      </w:tr>
      <w:tr w:rsidR="00EF6254" w:rsidRPr="00A85BDF" w14:paraId="38EE7D27" w14:textId="77777777" w:rsidTr="00524637">
        <w:trPr>
          <w:trHeight w:val="547"/>
        </w:trPr>
        <w:tc>
          <w:tcPr>
            <w:tcW w:w="8828" w:type="dxa"/>
            <w:gridSpan w:val="7"/>
          </w:tcPr>
          <w:p w14:paraId="5C2F2808" w14:textId="77777777" w:rsidR="004C1A1A" w:rsidRPr="00A85BDF" w:rsidRDefault="004C1A1A" w:rsidP="00911757">
            <w:pPr>
              <w:jc w:val="center"/>
              <w:rPr>
                <w:b/>
                <w:bCs/>
              </w:rPr>
            </w:pPr>
          </w:p>
          <w:p w14:paraId="1BB26F4C" w14:textId="451E0CCC" w:rsidR="00EF6254" w:rsidRPr="00033EDF" w:rsidRDefault="00EF6254" w:rsidP="00911757">
            <w:pPr>
              <w:jc w:val="center"/>
              <w:rPr>
                <w:b/>
                <w:bCs/>
              </w:rPr>
            </w:pPr>
            <w:r w:rsidRPr="00033EDF">
              <w:rPr>
                <w:b/>
                <w:bCs/>
              </w:rPr>
              <w:t xml:space="preserve">Desarrollo de </w:t>
            </w:r>
            <w:r w:rsidR="004C1A1A" w:rsidRPr="00033EDF">
              <w:rPr>
                <w:b/>
                <w:bCs/>
              </w:rPr>
              <w:t xml:space="preserve">cada </w:t>
            </w:r>
            <w:r w:rsidR="000207F5" w:rsidRPr="000207F5">
              <w:rPr>
                <w:b/>
                <w:bCs/>
              </w:rPr>
              <w:t>Unidad</w:t>
            </w:r>
            <w:r w:rsidRPr="00033EDF">
              <w:rPr>
                <w:b/>
                <w:bCs/>
              </w:rPr>
              <w:t xml:space="preserve"> </w:t>
            </w:r>
            <w:r w:rsidR="006759F3">
              <w:rPr>
                <w:b/>
                <w:bCs/>
              </w:rPr>
              <w:t xml:space="preserve">Didáctica </w:t>
            </w:r>
            <w:r w:rsidR="004C1A1A" w:rsidRPr="00033EDF">
              <w:rPr>
                <w:b/>
                <w:bCs/>
              </w:rPr>
              <w:t>a</w:t>
            </w:r>
            <w:r w:rsidRPr="00033EDF">
              <w:rPr>
                <w:b/>
                <w:bCs/>
              </w:rPr>
              <w:t xml:space="preserve"> través de </w:t>
            </w:r>
          </w:p>
          <w:p w14:paraId="52C0606A" w14:textId="77777777" w:rsidR="00EF6254" w:rsidRPr="00033EDF" w:rsidRDefault="00EF6254" w:rsidP="004A6A53">
            <w:pPr>
              <w:jc w:val="center"/>
              <w:rPr>
                <w:b/>
                <w:bCs/>
                <w:lang w:val="pt-PT"/>
              </w:rPr>
            </w:pPr>
            <w:r w:rsidRPr="00033EDF">
              <w:rPr>
                <w:b/>
                <w:bCs/>
                <w:lang w:val="pt-PT"/>
              </w:rPr>
              <w:t>Secuencia Didáctica</w:t>
            </w:r>
          </w:p>
          <w:p w14:paraId="37B86B05" w14:textId="276484FC" w:rsidR="004C1A1A" w:rsidRPr="00A85BDF" w:rsidRDefault="004C1A1A" w:rsidP="004A6A53">
            <w:pPr>
              <w:jc w:val="center"/>
              <w:rPr>
                <w:b/>
                <w:bCs/>
              </w:rPr>
            </w:pPr>
          </w:p>
        </w:tc>
      </w:tr>
      <w:tr w:rsidR="008F4109" w:rsidRPr="00A85BDF" w14:paraId="1DC0DD10" w14:textId="77777777" w:rsidTr="0049601B">
        <w:trPr>
          <w:trHeight w:val="332"/>
        </w:trPr>
        <w:tc>
          <w:tcPr>
            <w:tcW w:w="8828" w:type="dxa"/>
            <w:gridSpan w:val="7"/>
          </w:tcPr>
          <w:p w14:paraId="234EB6A0" w14:textId="5CDA5F02" w:rsidR="008F4109" w:rsidRPr="000207F5" w:rsidRDefault="008F4109">
            <w:pPr>
              <w:rPr>
                <w:b/>
                <w:bCs/>
              </w:rPr>
            </w:pPr>
            <w:r w:rsidRPr="000207F5">
              <w:rPr>
                <w:b/>
                <w:bCs/>
                <w:color w:val="0070C0"/>
              </w:rPr>
              <w:t>Nombre de la</w:t>
            </w:r>
            <w:r w:rsidR="000207F5" w:rsidRPr="000207F5">
              <w:rPr>
                <w:b/>
                <w:bCs/>
              </w:rPr>
              <w:t xml:space="preserve"> Unidad</w:t>
            </w:r>
            <w:r w:rsidR="000207F5" w:rsidRPr="000207F5">
              <w:rPr>
                <w:b/>
                <w:bCs/>
                <w:color w:val="0070C0"/>
              </w:rPr>
              <w:t xml:space="preserve"> </w:t>
            </w:r>
            <w:r w:rsidR="006759F3" w:rsidRPr="000207F5">
              <w:rPr>
                <w:b/>
                <w:bCs/>
                <w:color w:val="0070C0"/>
              </w:rPr>
              <w:t>Didáctica</w:t>
            </w:r>
            <w:r w:rsidRPr="000207F5">
              <w:rPr>
                <w:b/>
                <w:bCs/>
                <w:color w:val="0070C0"/>
              </w:rPr>
              <w:t>1</w:t>
            </w:r>
          </w:p>
        </w:tc>
      </w:tr>
      <w:tr w:rsidR="00091BCD" w:rsidRPr="00A85BDF" w14:paraId="5E6FC7DA" w14:textId="77777777" w:rsidTr="0049601B">
        <w:trPr>
          <w:trHeight w:val="332"/>
        </w:trPr>
        <w:tc>
          <w:tcPr>
            <w:tcW w:w="8828" w:type="dxa"/>
            <w:gridSpan w:val="7"/>
          </w:tcPr>
          <w:p w14:paraId="4C406BAE" w14:textId="6D5B2C0B" w:rsidR="00091BCD" w:rsidRPr="00033EDF" w:rsidRDefault="00091BCD">
            <w:r>
              <w:t>Situación con dificultad</w:t>
            </w:r>
            <w:r w:rsidR="001B7C63">
              <w:t xml:space="preserve"> para intervenir</w:t>
            </w:r>
          </w:p>
        </w:tc>
      </w:tr>
      <w:tr w:rsidR="008F4109" w:rsidRPr="00A85BDF" w14:paraId="5EB9BE65" w14:textId="77777777" w:rsidTr="0049601B">
        <w:trPr>
          <w:trHeight w:val="332"/>
        </w:trPr>
        <w:tc>
          <w:tcPr>
            <w:tcW w:w="8828" w:type="dxa"/>
            <w:gridSpan w:val="7"/>
          </w:tcPr>
          <w:p w14:paraId="014C1477" w14:textId="41820459" w:rsidR="008F4109" w:rsidRPr="00033EDF" w:rsidRDefault="008F4109">
            <w:r w:rsidRPr="00033EDF">
              <w:t>Objetivo/Resultado de Aprendizaje/Competencia/</w:t>
            </w:r>
            <w:r w:rsidR="00D10456" w:rsidRPr="00033EDF">
              <w:t xml:space="preserve"> </w:t>
            </w:r>
          </w:p>
        </w:tc>
      </w:tr>
      <w:tr w:rsidR="00033EDF" w:rsidRPr="00A85BDF" w14:paraId="6DFABA1C" w14:textId="77777777" w:rsidTr="0049601B">
        <w:trPr>
          <w:trHeight w:val="332"/>
        </w:trPr>
        <w:tc>
          <w:tcPr>
            <w:tcW w:w="8828" w:type="dxa"/>
            <w:gridSpan w:val="7"/>
          </w:tcPr>
          <w:p w14:paraId="79DEA8B2" w14:textId="03A8CEF5" w:rsidR="00033EDF" w:rsidRPr="00033EDF" w:rsidRDefault="00033EDF" w:rsidP="00033EDF">
            <w:r w:rsidRPr="00146E0F">
              <w:rPr>
                <w:b/>
                <w:bCs/>
                <w:lang w:val="es-ES"/>
              </w:rPr>
              <w:t>Entorno</w:t>
            </w:r>
            <w:r>
              <w:rPr>
                <w:b/>
                <w:bCs/>
                <w:lang w:val="es-ES"/>
              </w:rPr>
              <w:t>s</w:t>
            </w:r>
            <w:r w:rsidRPr="00146E0F">
              <w:rPr>
                <w:b/>
                <w:bCs/>
                <w:lang w:val="es-ES"/>
              </w:rPr>
              <w:t xml:space="preserve"> para fortalecer</w:t>
            </w:r>
            <w:r w:rsidR="006759F3">
              <w:rPr>
                <w:b/>
                <w:bCs/>
                <w:lang w:val="es-ES"/>
              </w:rPr>
              <w:t>:</w:t>
            </w:r>
          </w:p>
        </w:tc>
      </w:tr>
      <w:tr w:rsidR="008F4109" w:rsidRPr="00A85BDF" w14:paraId="18B2989F" w14:textId="77777777" w:rsidTr="0049601B">
        <w:trPr>
          <w:trHeight w:val="332"/>
        </w:trPr>
        <w:tc>
          <w:tcPr>
            <w:tcW w:w="8828" w:type="dxa"/>
            <w:gridSpan w:val="7"/>
          </w:tcPr>
          <w:p w14:paraId="5F59F255" w14:textId="271319CA" w:rsidR="008F4109" w:rsidRPr="00FF075D" w:rsidRDefault="00033EDF">
            <w:pPr>
              <w:rPr>
                <w:b/>
                <w:bCs/>
              </w:rPr>
            </w:pPr>
            <w:r w:rsidRPr="00FF075D">
              <w:rPr>
                <w:b/>
                <w:bCs/>
              </w:rPr>
              <w:t>Principios y Pautas DUA</w:t>
            </w:r>
            <w:r w:rsidR="006759F3">
              <w:rPr>
                <w:b/>
                <w:bCs/>
              </w:rPr>
              <w:t xml:space="preserve"> </w:t>
            </w:r>
            <w:proofErr w:type="gramStart"/>
            <w:r w:rsidR="006759F3">
              <w:rPr>
                <w:b/>
                <w:bCs/>
              </w:rPr>
              <w:t xml:space="preserve">3.0 </w:t>
            </w:r>
            <w:r w:rsidRPr="00FF075D">
              <w:rPr>
                <w:b/>
                <w:bCs/>
              </w:rPr>
              <w:t xml:space="preserve"> </w:t>
            </w:r>
            <w:r w:rsidR="006759F3">
              <w:rPr>
                <w:b/>
                <w:bCs/>
              </w:rPr>
              <w:t>como</w:t>
            </w:r>
            <w:proofErr w:type="gramEnd"/>
            <w:r w:rsidR="006759F3">
              <w:rPr>
                <w:b/>
                <w:bCs/>
              </w:rPr>
              <w:t xml:space="preserve"> apoyo</w:t>
            </w:r>
          </w:p>
        </w:tc>
      </w:tr>
      <w:tr w:rsidR="008F4109" w:rsidRPr="00A85BDF" w14:paraId="19F96FE1" w14:textId="77777777" w:rsidTr="0049601B">
        <w:trPr>
          <w:trHeight w:val="332"/>
        </w:trPr>
        <w:tc>
          <w:tcPr>
            <w:tcW w:w="8828" w:type="dxa"/>
            <w:gridSpan w:val="7"/>
          </w:tcPr>
          <w:p w14:paraId="494B2DA8" w14:textId="74A5AA75" w:rsidR="008F4109" w:rsidRPr="000207F5" w:rsidRDefault="008F4109">
            <w:pPr>
              <w:rPr>
                <w:b/>
                <w:bCs/>
              </w:rPr>
            </w:pPr>
            <w:r w:rsidRPr="00033EDF">
              <w:t xml:space="preserve">Descripción de las actividades a desarrollar durante </w:t>
            </w:r>
            <w:proofErr w:type="gramStart"/>
            <w:r w:rsidRPr="00033EDF">
              <w:t xml:space="preserve">los </w:t>
            </w:r>
            <w:r w:rsidRPr="000207F5">
              <w:rPr>
                <w:b/>
                <w:bCs/>
              </w:rPr>
              <w:t xml:space="preserve"> momentos</w:t>
            </w:r>
            <w:proofErr w:type="gramEnd"/>
            <w:r w:rsidRPr="000207F5">
              <w:rPr>
                <w:b/>
                <w:bCs/>
              </w:rPr>
              <w:t xml:space="preserve"> de la secuencia didáctica </w:t>
            </w:r>
          </w:p>
          <w:p w14:paraId="3B474983" w14:textId="77777777" w:rsidR="008F4109" w:rsidRPr="00033EDF" w:rsidRDefault="008F4109"/>
          <w:p w14:paraId="0E096878" w14:textId="42530605" w:rsidR="008F4109" w:rsidRPr="00033EDF" w:rsidRDefault="008F4109"/>
        </w:tc>
      </w:tr>
      <w:tr w:rsidR="004A6A53" w:rsidRPr="00A85BDF" w14:paraId="654A59EB" w14:textId="77777777" w:rsidTr="003F5E8E">
        <w:trPr>
          <w:trHeight w:val="332"/>
        </w:trPr>
        <w:tc>
          <w:tcPr>
            <w:tcW w:w="1605" w:type="dxa"/>
          </w:tcPr>
          <w:p w14:paraId="54861E5E" w14:textId="49EC957A" w:rsidR="004A6A53" w:rsidRPr="00A85BDF" w:rsidRDefault="004A6A53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Momento</w:t>
            </w:r>
          </w:p>
        </w:tc>
        <w:tc>
          <w:tcPr>
            <w:tcW w:w="1458" w:type="dxa"/>
          </w:tcPr>
          <w:p w14:paraId="3847E0A1" w14:textId="2C96F766" w:rsidR="004A6A53" w:rsidRPr="00A85BDF" w:rsidRDefault="004A6A53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Actividades Principales</w:t>
            </w:r>
          </w:p>
        </w:tc>
        <w:tc>
          <w:tcPr>
            <w:tcW w:w="1444" w:type="dxa"/>
          </w:tcPr>
          <w:p w14:paraId="38814A38" w14:textId="330B5009" w:rsidR="004A6A53" w:rsidRPr="00A85BDF" w:rsidRDefault="00EF6254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Tecnología mediadora</w:t>
            </w:r>
          </w:p>
        </w:tc>
        <w:tc>
          <w:tcPr>
            <w:tcW w:w="1454" w:type="dxa"/>
            <w:gridSpan w:val="2"/>
          </w:tcPr>
          <w:p w14:paraId="530915FE" w14:textId="07B49924" w:rsidR="004A6A53" w:rsidRPr="00A85BDF" w:rsidRDefault="00EF6254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Estrategia pedagógica</w:t>
            </w:r>
          </w:p>
        </w:tc>
        <w:tc>
          <w:tcPr>
            <w:tcW w:w="1420" w:type="dxa"/>
          </w:tcPr>
          <w:p w14:paraId="1E9D8E56" w14:textId="762564A2" w:rsidR="004A6A53" w:rsidRPr="00A85BDF" w:rsidRDefault="00EF6254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Recursos</w:t>
            </w:r>
          </w:p>
        </w:tc>
        <w:tc>
          <w:tcPr>
            <w:tcW w:w="1447" w:type="dxa"/>
          </w:tcPr>
          <w:p w14:paraId="54E4B6EC" w14:textId="6AC997E2" w:rsidR="004A6A53" w:rsidRPr="00A85BDF" w:rsidRDefault="00EF6254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Evaluación</w:t>
            </w:r>
          </w:p>
        </w:tc>
      </w:tr>
      <w:tr w:rsidR="004A6A53" w:rsidRPr="00A85BDF" w14:paraId="00FFB349" w14:textId="77777777" w:rsidTr="003F5E8E">
        <w:trPr>
          <w:trHeight w:val="331"/>
        </w:trPr>
        <w:tc>
          <w:tcPr>
            <w:tcW w:w="1605" w:type="dxa"/>
          </w:tcPr>
          <w:p w14:paraId="729761DA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58" w:type="dxa"/>
          </w:tcPr>
          <w:p w14:paraId="3491D764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5A00EB9F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705C19DC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18590ABB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6B24E204" w14:textId="012E91AE" w:rsidR="004A6A53" w:rsidRPr="00A85BDF" w:rsidRDefault="004A6A53">
            <w:pPr>
              <w:rPr>
                <w:lang w:val="pt-PT"/>
              </w:rPr>
            </w:pPr>
          </w:p>
        </w:tc>
      </w:tr>
      <w:tr w:rsidR="004A6A53" w:rsidRPr="00A85BDF" w14:paraId="11395213" w14:textId="77777777" w:rsidTr="003F5E8E">
        <w:trPr>
          <w:trHeight w:val="331"/>
        </w:trPr>
        <w:tc>
          <w:tcPr>
            <w:tcW w:w="1605" w:type="dxa"/>
          </w:tcPr>
          <w:p w14:paraId="2D530748" w14:textId="185698EF" w:rsidR="004A6A53" w:rsidRPr="00A85BDF" w:rsidRDefault="00945D3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lastRenderedPageBreak/>
              <w:t>1.</w:t>
            </w:r>
            <w:r w:rsidR="00EF6254" w:rsidRPr="006759F3">
              <w:rPr>
                <w:b/>
                <w:bCs/>
                <w:color w:val="0070C0"/>
                <w:lang w:val="pt-PT"/>
              </w:rPr>
              <w:t>Exploración</w:t>
            </w:r>
            <w:r w:rsidRPr="006759F3">
              <w:rPr>
                <w:b/>
                <w:bCs/>
                <w:color w:val="0070C0"/>
                <w:lang w:val="pt-PT"/>
              </w:rPr>
              <w:t xml:space="preserve"> de saberes previos</w:t>
            </w:r>
          </w:p>
        </w:tc>
        <w:tc>
          <w:tcPr>
            <w:tcW w:w="1458" w:type="dxa"/>
          </w:tcPr>
          <w:p w14:paraId="654B13F2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0C490D00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6984638F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16EC4562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6C8DA67F" w14:textId="086BDEE7" w:rsidR="004A6A53" w:rsidRPr="00A85BDF" w:rsidRDefault="004A6A53">
            <w:pPr>
              <w:rPr>
                <w:lang w:val="pt-PT"/>
              </w:rPr>
            </w:pPr>
          </w:p>
        </w:tc>
      </w:tr>
      <w:tr w:rsidR="004A6A53" w:rsidRPr="00A85BDF" w14:paraId="428DAA80" w14:textId="77777777" w:rsidTr="003F5E8E">
        <w:trPr>
          <w:trHeight w:val="331"/>
        </w:trPr>
        <w:tc>
          <w:tcPr>
            <w:tcW w:w="1605" w:type="dxa"/>
          </w:tcPr>
          <w:p w14:paraId="61F4D10D" w14:textId="24A4C3B2" w:rsidR="004A6A53" w:rsidRPr="00A85BDF" w:rsidRDefault="00945D3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2.</w:t>
            </w:r>
            <w:r w:rsidR="00EF6254" w:rsidRPr="006759F3">
              <w:rPr>
                <w:b/>
                <w:bCs/>
                <w:color w:val="00B050"/>
                <w:lang w:val="pt-PT"/>
              </w:rPr>
              <w:t>Desarrollo temático</w:t>
            </w:r>
          </w:p>
        </w:tc>
        <w:tc>
          <w:tcPr>
            <w:tcW w:w="1458" w:type="dxa"/>
          </w:tcPr>
          <w:p w14:paraId="0804CF38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3B8E559C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5E771956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1A13E604" w14:textId="77777777" w:rsidR="004A6A53" w:rsidRPr="00A85BDF" w:rsidRDefault="004A6A53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5F0E4C30" w14:textId="1013C838" w:rsidR="004A6A53" w:rsidRPr="00A85BDF" w:rsidRDefault="004A6A53">
            <w:pPr>
              <w:rPr>
                <w:lang w:val="pt-PT"/>
              </w:rPr>
            </w:pPr>
          </w:p>
        </w:tc>
      </w:tr>
      <w:tr w:rsidR="004A6A53" w:rsidRPr="00A85BDF" w14:paraId="625917EB" w14:textId="77777777" w:rsidTr="003F5E8E">
        <w:trPr>
          <w:trHeight w:val="331"/>
        </w:trPr>
        <w:tc>
          <w:tcPr>
            <w:tcW w:w="1605" w:type="dxa"/>
          </w:tcPr>
          <w:p w14:paraId="42D662A8" w14:textId="4723BE86" w:rsidR="004A6A53" w:rsidRPr="00A85BDF" w:rsidRDefault="00945D35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>3.</w:t>
            </w:r>
            <w:r w:rsidR="00EF6254" w:rsidRPr="00AF55F0">
              <w:rPr>
                <w:b/>
                <w:bCs/>
                <w:color w:val="00B050"/>
              </w:rPr>
              <w:t>Aplicación</w:t>
            </w:r>
            <w:r w:rsidRPr="00AF55F0">
              <w:rPr>
                <w:b/>
                <w:bCs/>
                <w:color w:val="00B050"/>
              </w:rPr>
              <w:t xml:space="preserve"> en los diferentes entornos</w:t>
            </w:r>
            <w:r w:rsidR="00AF55F0">
              <w:rPr>
                <w:b/>
                <w:bCs/>
                <w:color w:val="00B050"/>
              </w:rPr>
              <w:t xml:space="preserve"> RUEDA3.0</w:t>
            </w:r>
          </w:p>
        </w:tc>
        <w:tc>
          <w:tcPr>
            <w:tcW w:w="1458" w:type="dxa"/>
          </w:tcPr>
          <w:p w14:paraId="3593A91D" w14:textId="77777777" w:rsidR="004A6A53" w:rsidRPr="00A85BDF" w:rsidRDefault="004A6A53"/>
        </w:tc>
        <w:tc>
          <w:tcPr>
            <w:tcW w:w="1444" w:type="dxa"/>
          </w:tcPr>
          <w:p w14:paraId="7CCB8E74" w14:textId="77777777" w:rsidR="004A6A53" w:rsidRPr="00A85BDF" w:rsidRDefault="004A6A53"/>
        </w:tc>
        <w:tc>
          <w:tcPr>
            <w:tcW w:w="1454" w:type="dxa"/>
            <w:gridSpan w:val="2"/>
          </w:tcPr>
          <w:p w14:paraId="2824FEF0" w14:textId="77777777" w:rsidR="004A6A53" w:rsidRPr="00A85BDF" w:rsidRDefault="004A6A53"/>
        </w:tc>
        <w:tc>
          <w:tcPr>
            <w:tcW w:w="1420" w:type="dxa"/>
          </w:tcPr>
          <w:p w14:paraId="2E550E56" w14:textId="77777777" w:rsidR="004A6A53" w:rsidRPr="00A85BDF" w:rsidRDefault="004A6A53"/>
        </w:tc>
        <w:tc>
          <w:tcPr>
            <w:tcW w:w="1447" w:type="dxa"/>
          </w:tcPr>
          <w:p w14:paraId="4FD2BAE7" w14:textId="268E7976" w:rsidR="004A6A53" w:rsidRPr="00A85BDF" w:rsidRDefault="004A6A53"/>
        </w:tc>
      </w:tr>
      <w:tr w:rsidR="00EF6254" w:rsidRPr="00A85BDF" w14:paraId="6A1192DE" w14:textId="77777777" w:rsidTr="003F5E8E">
        <w:trPr>
          <w:trHeight w:val="331"/>
        </w:trPr>
        <w:tc>
          <w:tcPr>
            <w:tcW w:w="1605" w:type="dxa"/>
          </w:tcPr>
          <w:p w14:paraId="735F63CB" w14:textId="55296CF0" w:rsidR="00EF6254" w:rsidRPr="00A85BDF" w:rsidRDefault="00945D3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</w:rPr>
              <w:t>4.</w:t>
            </w:r>
            <w:r w:rsidRPr="00AF55F0">
              <w:rPr>
                <w:b/>
                <w:bCs/>
                <w:color w:val="C00000"/>
                <w:lang w:val="pt-PT"/>
              </w:rPr>
              <w:t>Valoración</w:t>
            </w:r>
            <w:r w:rsidR="00EF6254" w:rsidRPr="00AF55F0">
              <w:rPr>
                <w:b/>
                <w:bCs/>
                <w:color w:val="C00000"/>
                <w:lang w:val="pt-PT"/>
              </w:rPr>
              <w:t xml:space="preserve"> del conocimiento</w:t>
            </w:r>
          </w:p>
        </w:tc>
        <w:tc>
          <w:tcPr>
            <w:tcW w:w="1458" w:type="dxa"/>
          </w:tcPr>
          <w:p w14:paraId="2D845803" w14:textId="77777777" w:rsidR="00EF6254" w:rsidRPr="00A85BDF" w:rsidRDefault="00EF6254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493128E8" w14:textId="77777777" w:rsidR="00EF6254" w:rsidRPr="00A85BDF" w:rsidRDefault="00EF6254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7DFB207F" w14:textId="77777777" w:rsidR="00EF6254" w:rsidRPr="00A85BDF" w:rsidRDefault="00EF6254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261AAEA3" w14:textId="77777777" w:rsidR="00EF6254" w:rsidRPr="00A85BDF" w:rsidRDefault="00EF6254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68AA587D" w14:textId="77777777" w:rsidR="00EF6254" w:rsidRPr="00A85BDF" w:rsidRDefault="00EF6254">
            <w:pPr>
              <w:rPr>
                <w:lang w:val="pt-PT"/>
              </w:rPr>
            </w:pPr>
          </w:p>
        </w:tc>
      </w:tr>
      <w:tr w:rsidR="00911757" w:rsidRPr="00A85BDF" w14:paraId="634216CD" w14:textId="77777777" w:rsidTr="003F5E8E">
        <w:tc>
          <w:tcPr>
            <w:tcW w:w="4624" w:type="dxa"/>
            <w:gridSpan w:val="4"/>
          </w:tcPr>
          <w:p w14:paraId="05C12866" w14:textId="77777777" w:rsidR="00A85BDF" w:rsidRDefault="00A85BDF">
            <w:pPr>
              <w:rPr>
                <w:b/>
                <w:bCs/>
                <w:lang w:val="pt-PT"/>
              </w:rPr>
            </w:pPr>
          </w:p>
          <w:p w14:paraId="7EC5FC0E" w14:textId="32D1D5AB" w:rsidR="00911757" w:rsidRPr="00A85BDF" w:rsidRDefault="0043441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Tiempo</w:t>
            </w:r>
            <w:r w:rsidR="008F4109">
              <w:rPr>
                <w:b/>
                <w:bCs/>
                <w:lang w:val="pt-PT"/>
              </w:rPr>
              <w:t xml:space="preserve"> estimado</w:t>
            </w:r>
          </w:p>
        </w:tc>
        <w:tc>
          <w:tcPr>
            <w:tcW w:w="4204" w:type="dxa"/>
            <w:gridSpan w:val="3"/>
          </w:tcPr>
          <w:p w14:paraId="0C63946F" w14:textId="77777777" w:rsidR="00911757" w:rsidRPr="00A85BDF" w:rsidRDefault="00911757">
            <w:pPr>
              <w:rPr>
                <w:lang w:val="pt-PT"/>
              </w:rPr>
            </w:pPr>
          </w:p>
        </w:tc>
      </w:tr>
    </w:tbl>
    <w:p w14:paraId="6C62A84A" w14:textId="77777777" w:rsidR="00CC1388" w:rsidRDefault="00CC1388">
      <w:pPr>
        <w:rPr>
          <w:b/>
          <w:bCs/>
          <w:sz w:val="28"/>
          <w:szCs w:val="28"/>
        </w:rPr>
      </w:pPr>
    </w:p>
    <w:p w14:paraId="3A7114D0" w14:textId="77777777" w:rsidR="006759F3" w:rsidRDefault="006759F3">
      <w:pPr>
        <w:rPr>
          <w:b/>
          <w:bCs/>
          <w:sz w:val="28"/>
          <w:szCs w:val="28"/>
        </w:rPr>
      </w:pPr>
    </w:p>
    <w:p w14:paraId="499651EE" w14:textId="77777777" w:rsidR="006759F3" w:rsidRDefault="006759F3">
      <w:pPr>
        <w:rPr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759F3" w:rsidRPr="00033EDF" w14:paraId="14F2FEED" w14:textId="77777777" w:rsidTr="00BF4E75">
        <w:trPr>
          <w:trHeight w:val="332"/>
        </w:trPr>
        <w:tc>
          <w:tcPr>
            <w:tcW w:w="8828" w:type="dxa"/>
          </w:tcPr>
          <w:p w14:paraId="2DFE6EF2" w14:textId="5A539386" w:rsidR="006759F3" w:rsidRPr="000207F5" w:rsidRDefault="006759F3" w:rsidP="00BF4E75">
            <w:pPr>
              <w:rPr>
                <w:b/>
                <w:bCs/>
              </w:rPr>
            </w:pPr>
            <w:r w:rsidRPr="000207F5">
              <w:rPr>
                <w:b/>
                <w:bCs/>
              </w:rPr>
              <w:t xml:space="preserve">Nombre de la </w:t>
            </w:r>
            <w:r w:rsidR="000207F5" w:rsidRPr="000207F5">
              <w:rPr>
                <w:b/>
                <w:bCs/>
              </w:rPr>
              <w:t>Unidad</w:t>
            </w:r>
            <w:r w:rsidRPr="000207F5">
              <w:rPr>
                <w:b/>
                <w:bCs/>
              </w:rPr>
              <w:t xml:space="preserve"> Didáctica2</w:t>
            </w:r>
          </w:p>
        </w:tc>
      </w:tr>
      <w:tr w:rsidR="006759F3" w:rsidRPr="00033EDF" w14:paraId="7FCC8ECD" w14:textId="77777777" w:rsidTr="00BF4E75">
        <w:trPr>
          <w:trHeight w:val="332"/>
        </w:trPr>
        <w:tc>
          <w:tcPr>
            <w:tcW w:w="8828" w:type="dxa"/>
          </w:tcPr>
          <w:p w14:paraId="492A88BD" w14:textId="77777777" w:rsidR="006759F3" w:rsidRPr="00033EDF" w:rsidRDefault="006759F3" w:rsidP="00BF4E75">
            <w:r>
              <w:t>Situación con dificultad para intervenir</w:t>
            </w:r>
          </w:p>
        </w:tc>
      </w:tr>
      <w:tr w:rsidR="006759F3" w:rsidRPr="00033EDF" w14:paraId="45B035D5" w14:textId="77777777" w:rsidTr="00BF4E75">
        <w:trPr>
          <w:trHeight w:val="332"/>
        </w:trPr>
        <w:tc>
          <w:tcPr>
            <w:tcW w:w="8828" w:type="dxa"/>
          </w:tcPr>
          <w:p w14:paraId="658F4E00" w14:textId="77777777" w:rsidR="006759F3" w:rsidRPr="00033EDF" w:rsidRDefault="006759F3" w:rsidP="00BF4E75">
            <w:r w:rsidRPr="00033EDF">
              <w:t xml:space="preserve">Objetivo/Resultado de Aprendizaje/Competencia/ </w:t>
            </w:r>
          </w:p>
        </w:tc>
      </w:tr>
      <w:tr w:rsidR="006759F3" w:rsidRPr="00033EDF" w14:paraId="7AE5EEEF" w14:textId="77777777" w:rsidTr="00BF4E75">
        <w:trPr>
          <w:trHeight w:val="332"/>
        </w:trPr>
        <w:tc>
          <w:tcPr>
            <w:tcW w:w="8828" w:type="dxa"/>
          </w:tcPr>
          <w:p w14:paraId="140E126F" w14:textId="77777777" w:rsidR="006759F3" w:rsidRPr="00033EDF" w:rsidRDefault="006759F3" w:rsidP="00BF4E75">
            <w:r w:rsidRPr="00146E0F">
              <w:rPr>
                <w:b/>
                <w:bCs/>
                <w:lang w:val="es-ES"/>
              </w:rPr>
              <w:t>Entorno</w:t>
            </w:r>
            <w:r>
              <w:rPr>
                <w:b/>
                <w:bCs/>
                <w:lang w:val="es-ES"/>
              </w:rPr>
              <w:t>s</w:t>
            </w:r>
            <w:r w:rsidRPr="00146E0F">
              <w:rPr>
                <w:b/>
                <w:bCs/>
                <w:lang w:val="es-ES"/>
              </w:rPr>
              <w:t xml:space="preserve"> para fortalecer</w:t>
            </w:r>
            <w:r>
              <w:rPr>
                <w:b/>
                <w:bCs/>
                <w:lang w:val="es-ES"/>
              </w:rPr>
              <w:t>:</w:t>
            </w:r>
          </w:p>
        </w:tc>
      </w:tr>
      <w:tr w:rsidR="006759F3" w:rsidRPr="00FF075D" w14:paraId="090E2BC0" w14:textId="77777777" w:rsidTr="00BF4E75">
        <w:trPr>
          <w:trHeight w:val="332"/>
        </w:trPr>
        <w:tc>
          <w:tcPr>
            <w:tcW w:w="8828" w:type="dxa"/>
          </w:tcPr>
          <w:p w14:paraId="620C3305" w14:textId="77777777" w:rsidR="006759F3" w:rsidRPr="00FF075D" w:rsidRDefault="006759F3" w:rsidP="00BF4E75">
            <w:pPr>
              <w:rPr>
                <w:b/>
                <w:bCs/>
              </w:rPr>
            </w:pPr>
            <w:r w:rsidRPr="00FF075D">
              <w:rPr>
                <w:b/>
                <w:bCs/>
              </w:rPr>
              <w:t>Principios y Pautas DUA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 xml:space="preserve">3.0 </w:t>
            </w:r>
            <w:r w:rsidRPr="00FF075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como</w:t>
            </w:r>
            <w:proofErr w:type="gramEnd"/>
            <w:r>
              <w:rPr>
                <w:b/>
                <w:bCs/>
              </w:rPr>
              <w:t xml:space="preserve"> apoyo</w:t>
            </w:r>
          </w:p>
        </w:tc>
      </w:tr>
      <w:tr w:rsidR="006759F3" w:rsidRPr="00033EDF" w14:paraId="31FFF256" w14:textId="77777777" w:rsidTr="00BF4E75">
        <w:trPr>
          <w:trHeight w:val="332"/>
        </w:trPr>
        <w:tc>
          <w:tcPr>
            <w:tcW w:w="8828" w:type="dxa"/>
          </w:tcPr>
          <w:p w14:paraId="7FB10B8F" w14:textId="7F05E46A" w:rsidR="006759F3" w:rsidRPr="00033EDF" w:rsidRDefault="006759F3" w:rsidP="00BF4E75">
            <w:r w:rsidRPr="00033EDF">
              <w:t xml:space="preserve">Descripción de las actividades a desarrollar durante </w:t>
            </w:r>
            <w:proofErr w:type="gramStart"/>
            <w:r w:rsidRPr="00033EDF">
              <w:t>los  momentos</w:t>
            </w:r>
            <w:proofErr w:type="gramEnd"/>
            <w:r w:rsidRPr="00033EDF">
              <w:t xml:space="preserve"> de la secuencia didáctica </w:t>
            </w:r>
          </w:p>
          <w:p w14:paraId="46157099" w14:textId="77777777" w:rsidR="006759F3" w:rsidRPr="00033EDF" w:rsidRDefault="006759F3" w:rsidP="00BF4E75"/>
          <w:p w14:paraId="3F8D7CF7" w14:textId="77777777" w:rsidR="006759F3" w:rsidRPr="00033EDF" w:rsidRDefault="006759F3" w:rsidP="00BF4E75"/>
        </w:tc>
      </w:tr>
    </w:tbl>
    <w:p w14:paraId="45F6F414" w14:textId="77777777" w:rsidR="006759F3" w:rsidRPr="00E71DF8" w:rsidRDefault="006759F3">
      <w:pPr>
        <w:rPr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05"/>
        <w:gridCol w:w="1458"/>
        <w:gridCol w:w="1444"/>
        <w:gridCol w:w="117"/>
        <w:gridCol w:w="1337"/>
        <w:gridCol w:w="1420"/>
        <w:gridCol w:w="1447"/>
      </w:tblGrid>
      <w:tr w:rsidR="006759F3" w:rsidRPr="00A85BDF" w14:paraId="73BDB5DA" w14:textId="77777777" w:rsidTr="00BF4E75">
        <w:trPr>
          <w:trHeight w:val="332"/>
        </w:trPr>
        <w:tc>
          <w:tcPr>
            <w:tcW w:w="1605" w:type="dxa"/>
          </w:tcPr>
          <w:p w14:paraId="12E93E12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Momento</w:t>
            </w:r>
          </w:p>
        </w:tc>
        <w:tc>
          <w:tcPr>
            <w:tcW w:w="1458" w:type="dxa"/>
          </w:tcPr>
          <w:p w14:paraId="18FEF4B6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Actividades Principales</w:t>
            </w:r>
          </w:p>
        </w:tc>
        <w:tc>
          <w:tcPr>
            <w:tcW w:w="1444" w:type="dxa"/>
          </w:tcPr>
          <w:p w14:paraId="07FE9820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Tecnología mediadora</w:t>
            </w:r>
          </w:p>
        </w:tc>
        <w:tc>
          <w:tcPr>
            <w:tcW w:w="1454" w:type="dxa"/>
            <w:gridSpan w:val="2"/>
          </w:tcPr>
          <w:p w14:paraId="4D1ECB55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Estrategia pedagógica</w:t>
            </w:r>
          </w:p>
        </w:tc>
        <w:tc>
          <w:tcPr>
            <w:tcW w:w="1420" w:type="dxa"/>
          </w:tcPr>
          <w:p w14:paraId="316B4F33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Recursos</w:t>
            </w:r>
          </w:p>
        </w:tc>
        <w:tc>
          <w:tcPr>
            <w:tcW w:w="1447" w:type="dxa"/>
          </w:tcPr>
          <w:p w14:paraId="7CCA30C3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Evaluación</w:t>
            </w:r>
          </w:p>
        </w:tc>
      </w:tr>
      <w:tr w:rsidR="006759F3" w:rsidRPr="00A85BDF" w14:paraId="0A31B561" w14:textId="77777777" w:rsidTr="00BF4E75">
        <w:trPr>
          <w:trHeight w:val="331"/>
        </w:trPr>
        <w:tc>
          <w:tcPr>
            <w:tcW w:w="1605" w:type="dxa"/>
          </w:tcPr>
          <w:p w14:paraId="4FF666B4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8" w:type="dxa"/>
          </w:tcPr>
          <w:p w14:paraId="3ACEE0A2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2D8C6724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7E5DA412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696C3821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77B231E9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7E646F0D" w14:textId="77777777" w:rsidTr="00BF4E75">
        <w:trPr>
          <w:trHeight w:val="331"/>
        </w:trPr>
        <w:tc>
          <w:tcPr>
            <w:tcW w:w="1605" w:type="dxa"/>
          </w:tcPr>
          <w:p w14:paraId="3007F5EC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1</w:t>
            </w:r>
            <w:r w:rsidRPr="000207F5">
              <w:rPr>
                <w:b/>
                <w:bCs/>
                <w:lang w:val="pt-PT"/>
              </w:rPr>
              <w:t>.Exploración de saberes previos</w:t>
            </w:r>
          </w:p>
        </w:tc>
        <w:tc>
          <w:tcPr>
            <w:tcW w:w="1458" w:type="dxa"/>
          </w:tcPr>
          <w:p w14:paraId="3C72349A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0458D7EF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5F609316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16F793BA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32EB0D27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6421E3C9" w14:textId="77777777" w:rsidTr="00BF4E75">
        <w:trPr>
          <w:trHeight w:val="331"/>
        </w:trPr>
        <w:tc>
          <w:tcPr>
            <w:tcW w:w="1605" w:type="dxa"/>
          </w:tcPr>
          <w:p w14:paraId="6E05366A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2.Desarrollo temático</w:t>
            </w:r>
          </w:p>
        </w:tc>
        <w:tc>
          <w:tcPr>
            <w:tcW w:w="1458" w:type="dxa"/>
          </w:tcPr>
          <w:p w14:paraId="5905618A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3E7BCDAA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2E8DC721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101D04B3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4449F3FC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2EB93D65" w14:textId="77777777" w:rsidTr="00BF4E75">
        <w:trPr>
          <w:trHeight w:val="331"/>
        </w:trPr>
        <w:tc>
          <w:tcPr>
            <w:tcW w:w="1605" w:type="dxa"/>
          </w:tcPr>
          <w:p w14:paraId="032C7CAD" w14:textId="77777777" w:rsidR="006759F3" w:rsidRPr="00A85BDF" w:rsidRDefault="006759F3" w:rsidP="00BF4E75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>3.Aplicación en los diferentes entornos</w:t>
            </w:r>
          </w:p>
        </w:tc>
        <w:tc>
          <w:tcPr>
            <w:tcW w:w="1458" w:type="dxa"/>
          </w:tcPr>
          <w:p w14:paraId="5CB7A67A" w14:textId="77777777" w:rsidR="006759F3" w:rsidRPr="00A85BDF" w:rsidRDefault="006759F3" w:rsidP="00BF4E75"/>
        </w:tc>
        <w:tc>
          <w:tcPr>
            <w:tcW w:w="1444" w:type="dxa"/>
          </w:tcPr>
          <w:p w14:paraId="0C7A87EB" w14:textId="77777777" w:rsidR="006759F3" w:rsidRPr="00A85BDF" w:rsidRDefault="006759F3" w:rsidP="00BF4E75"/>
        </w:tc>
        <w:tc>
          <w:tcPr>
            <w:tcW w:w="1454" w:type="dxa"/>
            <w:gridSpan w:val="2"/>
          </w:tcPr>
          <w:p w14:paraId="53BCF492" w14:textId="77777777" w:rsidR="006759F3" w:rsidRPr="00A85BDF" w:rsidRDefault="006759F3" w:rsidP="00BF4E75"/>
        </w:tc>
        <w:tc>
          <w:tcPr>
            <w:tcW w:w="1420" w:type="dxa"/>
          </w:tcPr>
          <w:p w14:paraId="12FF79B5" w14:textId="77777777" w:rsidR="006759F3" w:rsidRPr="00A85BDF" w:rsidRDefault="006759F3" w:rsidP="00BF4E75"/>
        </w:tc>
        <w:tc>
          <w:tcPr>
            <w:tcW w:w="1447" w:type="dxa"/>
          </w:tcPr>
          <w:p w14:paraId="6DECC11C" w14:textId="77777777" w:rsidR="006759F3" w:rsidRPr="00A85BDF" w:rsidRDefault="006759F3" w:rsidP="00BF4E75"/>
        </w:tc>
      </w:tr>
      <w:tr w:rsidR="006759F3" w:rsidRPr="00A85BDF" w14:paraId="0B04F2E5" w14:textId="77777777" w:rsidTr="00BF4E75">
        <w:trPr>
          <w:trHeight w:val="331"/>
        </w:trPr>
        <w:tc>
          <w:tcPr>
            <w:tcW w:w="1605" w:type="dxa"/>
          </w:tcPr>
          <w:p w14:paraId="137506AA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</w:rPr>
              <w:lastRenderedPageBreak/>
              <w:t>4.</w:t>
            </w:r>
            <w:r w:rsidRPr="00A85BDF">
              <w:rPr>
                <w:b/>
                <w:bCs/>
                <w:lang w:val="pt-PT"/>
              </w:rPr>
              <w:t>Valoración del conocimiento</w:t>
            </w:r>
          </w:p>
        </w:tc>
        <w:tc>
          <w:tcPr>
            <w:tcW w:w="1458" w:type="dxa"/>
          </w:tcPr>
          <w:p w14:paraId="0B8D595D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48AA01B4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3D1023B8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2F370EB4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6E3BE674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77B8D94A" w14:textId="77777777" w:rsidTr="00BF4E75">
        <w:tc>
          <w:tcPr>
            <w:tcW w:w="4624" w:type="dxa"/>
            <w:gridSpan w:val="4"/>
          </w:tcPr>
          <w:p w14:paraId="57E6ED51" w14:textId="77777777" w:rsidR="006759F3" w:rsidRDefault="006759F3" w:rsidP="00BF4E75">
            <w:pPr>
              <w:rPr>
                <w:b/>
                <w:bCs/>
                <w:lang w:val="pt-PT"/>
              </w:rPr>
            </w:pPr>
          </w:p>
          <w:p w14:paraId="512B2A1F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Tiempo</w:t>
            </w:r>
            <w:r>
              <w:rPr>
                <w:b/>
                <w:bCs/>
                <w:lang w:val="pt-PT"/>
              </w:rPr>
              <w:t xml:space="preserve"> estimado</w:t>
            </w:r>
          </w:p>
        </w:tc>
        <w:tc>
          <w:tcPr>
            <w:tcW w:w="4204" w:type="dxa"/>
            <w:gridSpan w:val="3"/>
          </w:tcPr>
          <w:p w14:paraId="7FFBBE1A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</w:tbl>
    <w:p w14:paraId="39CD681D" w14:textId="77777777" w:rsidR="006759F3" w:rsidRPr="00E71DF8" w:rsidRDefault="006759F3" w:rsidP="006759F3">
      <w:pPr>
        <w:rPr>
          <w:b/>
          <w:bCs/>
          <w:sz w:val="28"/>
          <w:szCs w:val="28"/>
        </w:rPr>
      </w:pPr>
    </w:p>
    <w:p w14:paraId="181FFC8D" w14:textId="77777777" w:rsidR="006759F3" w:rsidRDefault="006759F3" w:rsidP="006759F3">
      <w:pPr>
        <w:rPr>
          <w:b/>
          <w:bCs/>
          <w:sz w:val="28"/>
          <w:szCs w:val="28"/>
        </w:rPr>
      </w:pPr>
    </w:p>
    <w:p w14:paraId="6CED4993" w14:textId="77777777" w:rsidR="006759F3" w:rsidRDefault="006759F3" w:rsidP="006759F3">
      <w:pPr>
        <w:rPr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759F3" w:rsidRPr="00033EDF" w14:paraId="7FD3F8EC" w14:textId="77777777" w:rsidTr="00BF4E75">
        <w:trPr>
          <w:trHeight w:val="332"/>
        </w:trPr>
        <w:tc>
          <w:tcPr>
            <w:tcW w:w="8828" w:type="dxa"/>
          </w:tcPr>
          <w:p w14:paraId="3D304500" w14:textId="6CA252D5" w:rsidR="006759F3" w:rsidRPr="00033EDF" w:rsidRDefault="006759F3" w:rsidP="00BF4E75">
            <w:r w:rsidRPr="006759F3">
              <w:rPr>
                <w:color w:val="0070C0"/>
              </w:rPr>
              <w:t xml:space="preserve">Nombre de la </w:t>
            </w:r>
            <w:r w:rsidR="000207F5" w:rsidRPr="000207F5">
              <w:rPr>
                <w:b/>
                <w:bCs/>
              </w:rPr>
              <w:t>Unidad</w:t>
            </w:r>
            <w:r w:rsidRPr="006759F3">
              <w:rPr>
                <w:color w:val="0070C0"/>
              </w:rPr>
              <w:t xml:space="preserve"> </w:t>
            </w:r>
            <w:r w:rsidRPr="006759F3">
              <w:rPr>
                <w:b/>
                <w:bCs/>
                <w:color w:val="0070C0"/>
              </w:rPr>
              <w:t>Didáctica</w:t>
            </w:r>
            <w:r>
              <w:rPr>
                <w:color w:val="0070C0"/>
              </w:rPr>
              <w:t>3</w:t>
            </w:r>
          </w:p>
        </w:tc>
      </w:tr>
      <w:tr w:rsidR="006759F3" w:rsidRPr="00033EDF" w14:paraId="0CB76E48" w14:textId="77777777" w:rsidTr="00BF4E75">
        <w:trPr>
          <w:trHeight w:val="332"/>
        </w:trPr>
        <w:tc>
          <w:tcPr>
            <w:tcW w:w="8828" w:type="dxa"/>
          </w:tcPr>
          <w:p w14:paraId="02017378" w14:textId="77777777" w:rsidR="006759F3" w:rsidRPr="00033EDF" w:rsidRDefault="006759F3" w:rsidP="00BF4E75">
            <w:r>
              <w:t>Situación con dificultad para intervenir</w:t>
            </w:r>
          </w:p>
        </w:tc>
      </w:tr>
      <w:tr w:rsidR="006759F3" w:rsidRPr="00033EDF" w14:paraId="68DE9D5E" w14:textId="77777777" w:rsidTr="00BF4E75">
        <w:trPr>
          <w:trHeight w:val="332"/>
        </w:trPr>
        <w:tc>
          <w:tcPr>
            <w:tcW w:w="8828" w:type="dxa"/>
          </w:tcPr>
          <w:p w14:paraId="740E6FA9" w14:textId="77777777" w:rsidR="006759F3" w:rsidRPr="00033EDF" w:rsidRDefault="006759F3" w:rsidP="00BF4E75">
            <w:r w:rsidRPr="00033EDF">
              <w:t xml:space="preserve">Objetivo/Resultado de Aprendizaje/Competencia/ </w:t>
            </w:r>
          </w:p>
        </w:tc>
      </w:tr>
      <w:tr w:rsidR="006759F3" w:rsidRPr="00033EDF" w14:paraId="4D324E01" w14:textId="77777777" w:rsidTr="00BF4E75">
        <w:trPr>
          <w:trHeight w:val="332"/>
        </w:trPr>
        <w:tc>
          <w:tcPr>
            <w:tcW w:w="8828" w:type="dxa"/>
          </w:tcPr>
          <w:p w14:paraId="3F48214D" w14:textId="77777777" w:rsidR="006759F3" w:rsidRPr="00033EDF" w:rsidRDefault="006759F3" w:rsidP="00BF4E75">
            <w:r w:rsidRPr="00146E0F">
              <w:rPr>
                <w:b/>
                <w:bCs/>
                <w:lang w:val="es-ES"/>
              </w:rPr>
              <w:t>Entorno</w:t>
            </w:r>
            <w:r>
              <w:rPr>
                <w:b/>
                <w:bCs/>
                <w:lang w:val="es-ES"/>
              </w:rPr>
              <w:t>s</w:t>
            </w:r>
            <w:r w:rsidRPr="00146E0F">
              <w:rPr>
                <w:b/>
                <w:bCs/>
                <w:lang w:val="es-ES"/>
              </w:rPr>
              <w:t xml:space="preserve"> para fortalecer</w:t>
            </w:r>
            <w:r>
              <w:rPr>
                <w:b/>
                <w:bCs/>
                <w:lang w:val="es-ES"/>
              </w:rPr>
              <w:t>:</w:t>
            </w:r>
          </w:p>
        </w:tc>
      </w:tr>
      <w:tr w:rsidR="006759F3" w:rsidRPr="00FF075D" w14:paraId="50024DA1" w14:textId="77777777" w:rsidTr="00BF4E75">
        <w:trPr>
          <w:trHeight w:val="332"/>
        </w:trPr>
        <w:tc>
          <w:tcPr>
            <w:tcW w:w="8828" w:type="dxa"/>
          </w:tcPr>
          <w:p w14:paraId="1DE75DB3" w14:textId="51EC632E" w:rsidR="006759F3" w:rsidRPr="00FF075D" w:rsidRDefault="006759F3" w:rsidP="00BF4E75">
            <w:pPr>
              <w:rPr>
                <w:b/>
                <w:bCs/>
              </w:rPr>
            </w:pPr>
            <w:r w:rsidRPr="00FF075D">
              <w:rPr>
                <w:b/>
                <w:bCs/>
              </w:rPr>
              <w:t>Principios y Pautas DUA</w:t>
            </w:r>
            <w:r>
              <w:rPr>
                <w:b/>
                <w:bCs/>
              </w:rPr>
              <w:t xml:space="preserve"> </w:t>
            </w:r>
            <w:r w:rsidR="000207F5">
              <w:rPr>
                <w:b/>
                <w:bCs/>
              </w:rPr>
              <w:t xml:space="preserve">3.0 </w:t>
            </w:r>
            <w:r w:rsidR="000207F5" w:rsidRPr="00FF075D">
              <w:rPr>
                <w:b/>
                <w:bCs/>
              </w:rPr>
              <w:t>como</w:t>
            </w:r>
            <w:r>
              <w:rPr>
                <w:b/>
                <w:bCs/>
              </w:rPr>
              <w:t xml:space="preserve"> apoyo</w:t>
            </w:r>
          </w:p>
        </w:tc>
      </w:tr>
      <w:tr w:rsidR="006759F3" w:rsidRPr="00033EDF" w14:paraId="031F15DE" w14:textId="77777777" w:rsidTr="00BF4E75">
        <w:trPr>
          <w:trHeight w:val="332"/>
        </w:trPr>
        <w:tc>
          <w:tcPr>
            <w:tcW w:w="8828" w:type="dxa"/>
          </w:tcPr>
          <w:p w14:paraId="0368FCC6" w14:textId="3E5A5093" w:rsidR="006759F3" w:rsidRPr="00033EDF" w:rsidRDefault="006759F3" w:rsidP="00BF4E75">
            <w:r w:rsidRPr="00033EDF">
              <w:t xml:space="preserve">Descripción de las actividades a desarrollar </w:t>
            </w:r>
            <w:proofErr w:type="gramStart"/>
            <w:r w:rsidRPr="00033EDF">
              <w:t>durante  momentos</w:t>
            </w:r>
            <w:proofErr w:type="gramEnd"/>
            <w:r w:rsidRPr="00033EDF">
              <w:t xml:space="preserve"> de la secuencia didáctica </w:t>
            </w:r>
          </w:p>
          <w:p w14:paraId="6DB5DEE4" w14:textId="77777777" w:rsidR="006759F3" w:rsidRPr="00033EDF" w:rsidRDefault="006759F3" w:rsidP="00BF4E75"/>
          <w:p w14:paraId="7534BC0C" w14:textId="77777777" w:rsidR="006759F3" w:rsidRPr="00033EDF" w:rsidRDefault="006759F3" w:rsidP="00BF4E75"/>
        </w:tc>
      </w:tr>
    </w:tbl>
    <w:p w14:paraId="0519787F" w14:textId="77777777" w:rsidR="006759F3" w:rsidRPr="00E71DF8" w:rsidRDefault="006759F3" w:rsidP="006759F3">
      <w:pPr>
        <w:rPr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05"/>
        <w:gridCol w:w="1458"/>
        <w:gridCol w:w="1444"/>
        <w:gridCol w:w="117"/>
        <w:gridCol w:w="1337"/>
        <w:gridCol w:w="1420"/>
        <w:gridCol w:w="1447"/>
      </w:tblGrid>
      <w:tr w:rsidR="006759F3" w:rsidRPr="00A85BDF" w14:paraId="5DFD796E" w14:textId="77777777" w:rsidTr="00BF4E75">
        <w:trPr>
          <w:trHeight w:val="332"/>
        </w:trPr>
        <w:tc>
          <w:tcPr>
            <w:tcW w:w="1605" w:type="dxa"/>
          </w:tcPr>
          <w:p w14:paraId="072D355C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Momento</w:t>
            </w:r>
          </w:p>
        </w:tc>
        <w:tc>
          <w:tcPr>
            <w:tcW w:w="1458" w:type="dxa"/>
          </w:tcPr>
          <w:p w14:paraId="6C64BCC5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Actividades Principales</w:t>
            </w:r>
          </w:p>
        </w:tc>
        <w:tc>
          <w:tcPr>
            <w:tcW w:w="1444" w:type="dxa"/>
          </w:tcPr>
          <w:p w14:paraId="6FAAD42A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Tecnología mediadora</w:t>
            </w:r>
          </w:p>
        </w:tc>
        <w:tc>
          <w:tcPr>
            <w:tcW w:w="1454" w:type="dxa"/>
            <w:gridSpan w:val="2"/>
          </w:tcPr>
          <w:p w14:paraId="079A402E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Estrategia pedagógica</w:t>
            </w:r>
          </w:p>
        </w:tc>
        <w:tc>
          <w:tcPr>
            <w:tcW w:w="1420" w:type="dxa"/>
          </w:tcPr>
          <w:p w14:paraId="439CCDFF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Recursos</w:t>
            </w:r>
          </w:p>
        </w:tc>
        <w:tc>
          <w:tcPr>
            <w:tcW w:w="1447" w:type="dxa"/>
          </w:tcPr>
          <w:p w14:paraId="71978CB2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Evaluación</w:t>
            </w:r>
          </w:p>
        </w:tc>
      </w:tr>
      <w:tr w:rsidR="006759F3" w:rsidRPr="00A85BDF" w14:paraId="5E70839C" w14:textId="77777777" w:rsidTr="00BF4E75">
        <w:trPr>
          <w:trHeight w:val="331"/>
        </w:trPr>
        <w:tc>
          <w:tcPr>
            <w:tcW w:w="1605" w:type="dxa"/>
          </w:tcPr>
          <w:p w14:paraId="60285909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8" w:type="dxa"/>
          </w:tcPr>
          <w:p w14:paraId="06EC9394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3CE6380F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67016021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3AD1B32C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19D36904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13C561DC" w14:textId="77777777" w:rsidTr="00BF4E75">
        <w:trPr>
          <w:trHeight w:val="331"/>
        </w:trPr>
        <w:tc>
          <w:tcPr>
            <w:tcW w:w="1605" w:type="dxa"/>
          </w:tcPr>
          <w:p w14:paraId="1D75EA9D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1.Exploración de saberes previos</w:t>
            </w:r>
          </w:p>
        </w:tc>
        <w:tc>
          <w:tcPr>
            <w:tcW w:w="1458" w:type="dxa"/>
          </w:tcPr>
          <w:p w14:paraId="4FB654F0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20E5551B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18FE9F17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7B29E442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1126ACF1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016A709B" w14:textId="77777777" w:rsidTr="00BF4E75">
        <w:trPr>
          <w:trHeight w:val="331"/>
        </w:trPr>
        <w:tc>
          <w:tcPr>
            <w:tcW w:w="1605" w:type="dxa"/>
          </w:tcPr>
          <w:p w14:paraId="1647F344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2.Desarrollo temático</w:t>
            </w:r>
          </w:p>
        </w:tc>
        <w:tc>
          <w:tcPr>
            <w:tcW w:w="1458" w:type="dxa"/>
          </w:tcPr>
          <w:p w14:paraId="614C2FF9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42D94D1B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256FE2FF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5064107A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29D8E8DF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22D0E81B" w14:textId="77777777" w:rsidTr="00BF4E75">
        <w:trPr>
          <w:trHeight w:val="331"/>
        </w:trPr>
        <w:tc>
          <w:tcPr>
            <w:tcW w:w="1605" w:type="dxa"/>
          </w:tcPr>
          <w:p w14:paraId="6B6EA99F" w14:textId="77777777" w:rsidR="006759F3" w:rsidRPr="00A85BDF" w:rsidRDefault="006759F3" w:rsidP="00BF4E75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>3.Aplicación en los diferentes entornos</w:t>
            </w:r>
          </w:p>
        </w:tc>
        <w:tc>
          <w:tcPr>
            <w:tcW w:w="1458" w:type="dxa"/>
          </w:tcPr>
          <w:p w14:paraId="0F6E2543" w14:textId="77777777" w:rsidR="006759F3" w:rsidRPr="00A85BDF" w:rsidRDefault="006759F3" w:rsidP="00BF4E75"/>
        </w:tc>
        <w:tc>
          <w:tcPr>
            <w:tcW w:w="1444" w:type="dxa"/>
          </w:tcPr>
          <w:p w14:paraId="0F983AF5" w14:textId="77777777" w:rsidR="006759F3" w:rsidRPr="00A85BDF" w:rsidRDefault="006759F3" w:rsidP="00BF4E75"/>
        </w:tc>
        <w:tc>
          <w:tcPr>
            <w:tcW w:w="1454" w:type="dxa"/>
            <w:gridSpan w:val="2"/>
          </w:tcPr>
          <w:p w14:paraId="5E1A84A5" w14:textId="77777777" w:rsidR="006759F3" w:rsidRPr="00A85BDF" w:rsidRDefault="006759F3" w:rsidP="00BF4E75"/>
        </w:tc>
        <w:tc>
          <w:tcPr>
            <w:tcW w:w="1420" w:type="dxa"/>
          </w:tcPr>
          <w:p w14:paraId="3A5F9E42" w14:textId="77777777" w:rsidR="006759F3" w:rsidRPr="00A85BDF" w:rsidRDefault="006759F3" w:rsidP="00BF4E75"/>
        </w:tc>
        <w:tc>
          <w:tcPr>
            <w:tcW w:w="1447" w:type="dxa"/>
          </w:tcPr>
          <w:p w14:paraId="01472E89" w14:textId="77777777" w:rsidR="006759F3" w:rsidRPr="00A85BDF" w:rsidRDefault="006759F3" w:rsidP="00BF4E75"/>
        </w:tc>
      </w:tr>
      <w:tr w:rsidR="006759F3" w:rsidRPr="00A85BDF" w14:paraId="7B75F3AA" w14:textId="77777777" w:rsidTr="00BF4E75">
        <w:trPr>
          <w:trHeight w:val="331"/>
        </w:trPr>
        <w:tc>
          <w:tcPr>
            <w:tcW w:w="1605" w:type="dxa"/>
          </w:tcPr>
          <w:p w14:paraId="43651F56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</w:rPr>
              <w:t>4.</w:t>
            </w:r>
            <w:r w:rsidRPr="00A85BDF">
              <w:rPr>
                <w:b/>
                <w:bCs/>
                <w:lang w:val="pt-PT"/>
              </w:rPr>
              <w:t>Valoración del conocimiento</w:t>
            </w:r>
          </w:p>
        </w:tc>
        <w:tc>
          <w:tcPr>
            <w:tcW w:w="1458" w:type="dxa"/>
          </w:tcPr>
          <w:p w14:paraId="19700F2F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4" w:type="dxa"/>
          </w:tcPr>
          <w:p w14:paraId="7B032D47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54" w:type="dxa"/>
            <w:gridSpan w:val="2"/>
          </w:tcPr>
          <w:p w14:paraId="43ECE744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20" w:type="dxa"/>
          </w:tcPr>
          <w:p w14:paraId="7270F9E3" w14:textId="77777777" w:rsidR="006759F3" w:rsidRPr="00A85BDF" w:rsidRDefault="006759F3" w:rsidP="00BF4E75">
            <w:pPr>
              <w:rPr>
                <w:lang w:val="pt-PT"/>
              </w:rPr>
            </w:pPr>
          </w:p>
        </w:tc>
        <w:tc>
          <w:tcPr>
            <w:tcW w:w="1447" w:type="dxa"/>
          </w:tcPr>
          <w:p w14:paraId="732F5FAA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  <w:tr w:rsidR="006759F3" w:rsidRPr="00A85BDF" w14:paraId="49DC15BE" w14:textId="77777777" w:rsidTr="00BF4E75">
        <w:tc>
          <w:tcPr>
            <w:tcW w:w="4624" w:type="dxa"/>
            <w:gridSpan w:val="4"/>
          </w:tcPr>
          <w:p w14:paraId="7711CB26" w14:textId="77777777" w:rsidR="006759F3" w:rsidRDefault="006759F3" w:rsidP="00BF4E75">
            <w:pPr>
              <w:rPr>
                <w:b/>
                <w:bCs/>
                <w:lang w:val="pt-PT"/>
              </w:rPr>
            </w:pPr>
          </w:p>
          <w:p w14:paraId="00AB5D88" w14:textId="77777777" w:rsidR="006759F3" w:rsidRPr="00A85BDF" w:rsidRDefault="006759F3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Tiempo</w:t>
            </w:r>
            <w:r>
              <w:rPr>
                <w:b/>
                <w:bCs/>
                <w:lang w:val="pt-PT"/>
              </w:rPr>
              <w:t xml:space="preserve"> estimado</w:t>
            </w:r>
          </w:p>
        </w:tc>
        <w:tc>
          <w:tcPr>
            <w:tcW w:w="4204" w:type="dxa"/>
            <w:gridSpan w:val="3"/>
          </w:tcPr>
          <w:p w14:paraId="492FCD19" w14:textId="77777777" w:rsidR="006759F3" w:rsidRPr="00A85BDF" w:rsidRDefault="006759F3" w:rsidP="00BF4E75">
            <w:pPr>
              <w:rPr>
                <w:lang w:val="pt-PT"/>
              </w:rPr>
            </w:pPr>
          </w:p>
        </w:tc>
      </w:tr>
    </w:tbl>
    <w:p w14:paraId="165BBB37" w14:textId="77777777" w:rsidR="006759F3" w:rsidRPr="00E71DF8" w:rsidRDefault="006759F3" w:rsidP="006759F3">
      <w:pPr>
        <w:rPr>
          <w:b/>
          <w:bCs/>
          <w:sz w:val="28"/>
          <w:szCs w:val="28"/>
        </w:rPr>
      </w:pPr>
    </w:p>
    <w:p w14:paraId="5829E82C" w14:textId="77777777" w:rsidR="006759F3" w:rsidRPr="00E71DF8" w:rsidRDefault="006759F3" w:rsidP="006759F3">
      <w:pPr>
        <w:rPr>
          <w:b/>
          <w:bCs/>
          <w:sz w:val="28"/>
          <w:szCs w:val="28"/>
        </w:rPr>
      </w:pPr>
    </w:p>
    <w:p w14:paraId="2000BB7B" w14:textId="77777777" w:rsidR="00033EDF" w:rsidRDefault="00033EDF">
      <w:pPr>
        <w:rPr>
          <w:b/>
          <w:bCs/>
          <w:sz w:val="28"/>
          <w:szCs w:val="28"/>
        </w:rPr>
      </w:pPr>
    </w:p>
    <w:p w14:paraId="741B4079" w14:textId="77777777" w:rsidR="000207F5" w:rsidRPr="00E71DF8" w:rsidRDefault="000207F5">
      <w:pPr>
        <w:rPr>
          <w:b/>
          <w:bCs/>
          <w:sz w:val="28"/>
          <w:szCs w:val="28"/>
        </w:rPr>
      </w:pPr>
    </w:p>
    <w:p w14:paraId="7AD38FC8" w14:textId="7EA3C8FE" w:rsidR="00A85BDF" w:rsidRPr="00CC1388" w:rsidRDefault="00A85BDF">
      <w:pPr>
        <w:rPr>
          <w:b/>
          <w:bCs/>
          <w:sz w:val="28"/>
          <w:szCs w:val="28"/>
        </w:rPr>
      </w:pPr>
      <w:r w:rsidRPr="00CC1388">
        <w:rPr>
          <w:b/>
          <w:bCs/>
          <w:sz w:val="28"/>
          <w:szCs w:val="28"/>
        </w:rPr>
        <w:lastRenderedPageBreak/>
        <w:t>Componente Tecnológico</w:t>
      </w:r>
    </w:p>
    <w:p w14:paraId="5A106266" w14:textId="77777777" w:rsidR="00AF55F0" w:rsidRDefault="00CC1388" w:rsidP="00CC1388">
      <w:r w:rsidRPr="002709E4">
        <w:t>Contempla la descripción de los diferentes aspectos del dispositivo tecnológico planteado si aplica, incluyendo capturas de pantallas y el desarrollo de las actividades. Es preciso relacionar personas y procesos, al igual que su forma de interacción.</w:t>
      </w:r>
    </w:p>
    <w:p w14:paraId="21E2906E" w14:textId="46D25748" w:rsidR="00CC1388" w:rsidRDefault="00CC1388" w:rsidP="00CC1388">
      <w:pPr>
        <w:rPr>
          <w:b/>
          <w:bCs/>
          <w:sz w:val="28"/>
          <w:szCs w:val="28"/>
        </w:rPr>
      </w:pPr>
      <w:r w:rsidRPr="00AF55F0">
        <w:rPr>
          <w:b/>
          <w:bCs/>
          <w:sz w:val="28"/>
          <w:szCs w:val="28"/>
        </w:rPr>
        <w:t xml:space="preserve"> </w:t>
      </w:r>
      <w:r w:rsidR="00AF55F0" w:rsidRPr="00AF55F0">
        <w:rPr>
          <w:b/>
          <w:bCs/>
          <w:sz w:val="28"/>
          <w:szCs w:val="28"/>
        </w:rPr>
        <w:t>Sesión 1</w:t>
      </w:r>
      <w:r w:rsidRPr="00AF55F0">
        <w:rPr>
          <w:b/>
          <w:bCs/>
          <w:sz w:val="28"/>
          <w:szCs w:val="28"/>
        </w:rPr>
        <w:t xml:space="preserve"> 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268"/>
        <w:gridCol w:w="2171"/>
        <w:gridCol w:w="3077"/>
        <w:gridCol w:w="2977"/>
      </w:tblGrid>
      <w:tr w:rsidR="00043FC2" w14:paraId="7F20887D" w14:textId="77777777" w:rsidTr="00043FC2">
        <w:tc>
          <w:tcPr>
            <w:tcW w:w="1268" w:type="dxa"/>
          </w:tcPr>
          <w:p w14:paraId="7DE015DA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Nombre del Recurso Y teoría que lo soporta</w:t>
            </w:r>
          </w:p>
        </w:tc>
        <w:tc>
          <w:tcPr>
            <w:tcW w:w="2171" w:type="dxa"/>
          </w:tcPr>
          <w:p w14:paraId="18B3400A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Características</w:t>
            </w:r>
          </w:p>
        </w:tc>
        <w:tc>
          <w:tcPr>
            <w:tcW w:w="3077" w:type="dxa"/>
          </w:tcPr>
          <w:p w14:paraId="2FAC6C37" w14:textId="0EB3C911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Manual de usuario con el paso a paso </w:t>
            </w:r>
            <w:r w:rsidR="000207F5">
              <w:rPr>
                <w:b/>
                <w:bCs/>
                <w:sz w:val="28"/>
                <w:szCs w:val="28"/>
              </w:rPr>
              <w:t>de cómo se utiliza</w:t>
            </w:r>
          </w:p>
        </w:tc>
        <w:tc>
          <w:tcPr>
            <w:tcW w:w="2977" w:type="dxa"/>
          </w:tcPr>
          <w:p w14:paraId="04C056BF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Uso pedagógico</w:t>
            </w:r>
          </w:p>
          <w:p w14:paraId="61CC8BEA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43FC2" w14:paraId="78D30A9B" w14:textId="77777777" w:rsidTr="00043FC2">
        <w:tc>
          <w:tcPr>
            <w:tcW w:w="9493" w:type="dxa"/>
            <w:gridSpan w:val="4"/>
          </w:tcPr>
          <w:p w14:paraId="1E21269D" w14:textId="77777777" w:rsidR="00043FC2" w:rsidRDefault="00043FC2" w:rsidP="00BF4E7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Evidencias</w:t>
            </w:r>
          </w:p>
        </w:tc>
      </w:tr>
      <w:tr w:rsidR="00043FC2" w14:paraId="793F87D1" w14:textId="77777777" w:rsidTr="00043FC2">
        <w:tc>
          <w:tcPr>
            <w:tcW w:w="9493" w:type="dxa"/>
            <w:gridSpan w:val="4"/>
          </w:tcPr>
          <w:p w14:paraId="534AD7A4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0387E64" w14:textId="77777777" w:rsidR="00043FC2" w:rsidRDefault="00043FC2" w:rsidP="00CC1388">
      <w:pPr>
        <w:rPr>
          <w:b/>
          <w:bCs/>
          <w:sz w:val="28"/>
          <w:szCs w:val="28"/>
        </w:rPr>
      </w:pPr>
    </w:p>
    <w:p w14:paraId="776639E6" w14:textId="6085A805" w:rsidR="00AF55F0" w:rsidRPr="00AF55F0" w:rsidRDefault="00AF55F0" w:rsidP="00AF55F0">
      <w:pPr>
        <w:rPr>
          <w:b/>
          <w:bCs/>
          <w:sz w:val="28"/>
          <w:szCs w:val="28"/>
        </w:rPr>
      </w:pPr>
      <w:r w:rsidRPr="00AF55F0">
        <w:rPr>
          <w:b/>
          <w:bCs/>
          <w:sz w:val="28"/>
          <w:szCs w:val="28"/>
        </w:rPr>
        <w:t xml:space="preserve">Sesión </w:t>
      </w:r>
      <w:r>
        <w:rPr>
          <w:b/>
          <w:bCs/>
          <w:sz w:val="28"/>
          <w:szCs w:val="28"/>
        </w:rPr>
        <w:t>2</w:t>
      </w:r>
      <w:r w:rsidRPr="00AF55F0">
        <w:rPr>
          <w:b/>
          <w:bCs/>
          <w:sz w:val="28"/>
          <w:szCs w:val="28"/>
        </w:rPr>
        <w:t xml:space="preserve"> 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268"/>
        <w:gridCol w:w="2171"/>
        <w:gridCol w:w="3077"/>
        <w:gridCol w:w="2977"/>
      </w:tblGrid>
      <w:tr w:rsidR="00043FC2" w14:paraId="40C6A55D" w14:textId="77777777" w:rsidTr="00043FC2">
        <w:tc>
          <w:tcPr>
            <w:tcW w:w="1268" w:type="dxa"/>
          </w:tcPr>
          <w:p w14:paraId="27C81C59" w14:textId="485060A5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Nombre del Recurso Y teoría que lo soporta</w:t>
            </w:r>
          </w:p>
        </w:tc>
        <w:tc>
          <w:tcPr>
            <w:tcW w:w="2171" w:type="dxa"/>
          </w:tcPr>
          <w:p w14:paraId="42F45C79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Características</w:t>
            </w:r>
          </w:p>
        </w:tc>
        <w:tc>
          <w:tcPr>
            <w:tcW w:w="3077" w:type="dxa"/>
          </w:tcPr>
          <w:p w14:paraId="338C5524" w14:textId="20C93F66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Manual de usuario con el paso a paso </w:t>
            </w:r>
            <w:r w:rsidR="000207F5">
              <w:rPr>
                <w:b/>
                <w:bCs/>
                <w:sz w:val="28"/>
                <w:szCs w:val="28"/>
              </w:rPr>
              <w:t>de cómo se utiliza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3E0DF54E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Uso pedagógico</w:t>
            </w:r>
          </w:p>
          <w:p w14:paraId="70ECA018" w14:textId="3B5AEBA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43FC2" w14:paraId="2CBB74DE" w14:textId="77777777" w:rsidTr="00043FC2">
        <w:tc>
          <w:tcPr>
            <w:tcW w:w="9493" w:type="dxa"/>
            <w:gridSpan w:val="4"/>
          </w:tcPr>
          <w:p w14:paraId="1E89EFA6" w14:textId="7E2490DF" w:rsidR="00043FC2" w:rsidRDefault="00043FC2" w:rsidP="00043FC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Evidencias</w:t>
            </w:r>
          </w:p>
        </w:tc>
      </w:tr>
      <w:tr w:rsidR="00043FC2" w14:paraId="76C7AED0" w14:textId="77777777" w:rsidTr="00043FC2">
        <w:tc>
          <w:tcPr>
            <w:tcW w:w="9493" w:type="dxa"/>
            <w:gridSpan w:val="4"/>
          </w:tcPr>
          <w:p w14:paraId="355E1E93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B8138A1" w14:textId="77777777" w:rsidR="00AF55F0" w:rsidRDefault="00AF55F0">
      <w:pPr>
        <w:rPr>
          <w:b/>
          <w:bCs/>
          <w:sz w:val="28"/>
          <w:szCs w:val="28"/>
        </w:rPr>
      </w:pPr>
    </w:p>
    <w:p w14:paraId="35D97290" w14:textId="6FB1BE64" w:rsidR="00AF55F0" w:rsidRDefault="00AF55F0" w:rsidP="00AF55F0">
      <w:pPr>
        <w:rPr>
          <w:b/>
          <w:bCs/>
          <w:sz w:val="28"/>
          <w:szCs w:val="28"/>
        </w:rPr>
      </w:pPr>
      <w:r w:rsidRPr="00AF55F0">
        <w:rPr>
          <w:b/>
          <w:bCs/>
          <w:sz w:val="28"/>
          <w:szCs w:val="28"/>
        </w:rPr>
        <w:t xml:space="preserve">Sesión </w:t>
      </w:r>
      <w:r>
        <w:rPr>
          <w:b/>
          <w:bCs/>
          <w:sz w:val="28"/>
          <w:szCs w:val="28"/>
        </w:rPr>
        <w:t>3</w:t>
      </w:r>
      <w:r w:rsidRPr="00AF55F0">
        <w:rPr>
          <w:b/>
          <w:bCs/>
          <w:sz w:val="28"/>
          <w:szCs w:val="28"/>
        </w:rPr>
        <w:t xml:space="preserve"> 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268"/>
        <w:gridCol w:w="2171"/>
        <w:gridCol w:w="3077"/>
        <w:gridCol w:w="2977"/>
      </w:tblGrid>
      <w:tr w:rsidR="00043FC2" w14:paraId="46DB42E3" w14:textId="77777777" w:rsidTr="00043FC2">
        <w:tc>
          <w:tcPr>
            <w:tcW w:w="1268" w:type="dxa"/>
          </w:tcPr>
          <w:p w14:paraId="780E81AF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Nombre del Recurso Y teoría que lo soporta</w:t>
            </w:r>
          </w:p>
        </w:tc>
        <w:tc>
          <w:tcPr>
            <w:tcW w:w="2171" w:type="dxa"/>
          </w:tcPr>
          <w:p w14:paraId="5F920996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Características</w:t>
            </w:r>
          </w:p>
        </w:tc>
        <w:tc>
          <w:tcPr>
            <w:tcW w:w="3077" w:type="dxa"/>
          </w:tcPr>
          <w:p w14:paraId="0086B8CE" w14:textId="718BA3E3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Manual de usuario con el paso a paso </w:t>
            </w:r>
            <w:r w:rsidR="000207F5">
              <w:rPr>
                <w:b/>
                <w:bCs/>
                <w:sz w:val="28"/>
                <w:szCs w:val="28"/>
              </w:rPr>
              <w:t>de cómo se utiliza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4B6C6D3C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Uso pedagógico</w:t>
            </w:r>
          </w:p>
          <w:p w14:paraId="19A76BB2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43FC2" w14:paraId="2F3362AD" w14:textId="77777777" w:rsidTr="00043FC2">
        <w:tc>
          <w:tcPr>
            <w:tcW w:w="9493" w:type="dxa"/>
            <w:gridSpan w:val="4"/>
          </w:tcPr>
          <w:p w14:paraId="64A1D348" w14:textId="77777777" w:rsidR="00043FC2" w:rsidRDefault="00043FC2" w:rsidP="00BF4E7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Evidencias</w:t>
            </w:r>
          </w:p>
        </w:tc>
      </w:tr>
      <w:tr w:rsidR="00043FC2" w14:paraId="51A4678A" w14:textId="77777777" w:rsidTr="00043FC2">
        <w:tc>
          <w:tcPr>
            <w:tcW w:w="9493" w:type="dxa"/>
            <w:gridSpan w:val="4"/>
          </w:tcPr>
          <w:p w14:paraId="615D4171" w14:textId="77777777" w:rsidR="00043FC2" w:rsidRDefault="00043FC2" w:rsidP="00BF4E7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F7BD3E3" w14:textId="77777777" w:rsidR="00043FC2" w:rsidRDefault="00043FC2" w:rsidP="00AF55F0">
      <w:pPr>
        <w:rPr>
          <w:b/>
          <w:bCs/>
          <w:sz w:val="28"/>
          <w:szCs w:val="28"/>
        </w:rPr>
      </w:pPr>
    </w:p>
    <w:p w14:paraId="669FCA7B" w14:textId="237FDC78" w:rsidR="00A85BDF" w:rsidRPr="00CC1388" w:rsidRDefault="00A85BDF">
      <w:pPr>
        <w:rPr>
          <w:b/>
          <w:bCs/>
          <w:sz w:val="28"/>
          <w:szCs w:val="28"/>
        </w:rPr>
      </w:pPr>
      <w:r w:rsidRPr="00CC1388">
        <w:rPr>
          <w:b/>
          <w:bCs/>
          <w:sz w:val="28"/>
          <w:szCs w:val="28"/>
        </w:rPr>
        <w:lastRenderedPageBreak/>
        <w:t>Implementación</w:t>
      </w:r>
    </w:p>
    <w:p w14:paraId="3C3F4424" w14:textId="6E8FBA2E" w:rsidR="00033EDF" w:rsidRPr="00033EDF" w:rsidRDefault="00033EDF" w:rsidP="00033EDF">
      <w:r w:rsidRPr="00033EDF">
        <w:t>En esta se</w:t>
      </w:r>
      <w:r w:rsidR="00DE2F97">
        <w:t>s</w:t>
      </w:r>
      <w:r w:rsidRPr="00033EDF">
        <w:t xml:space="preserve">ión se detalla el desarrollo del trabajo de grado, la puesta en ejecución de la </w:t>
      </w:r>
      <w:r w:rsidR="00FF075D" w:rsidRPr="00033EDF">
        <w:t>propuesta</w:t>
      </w:r>
      <w:r w:rsidR="00FF075D">
        <w:t xml:space="preserve"> o </w:t>
      </w:r>
      <w:r w:rsidR="00FF075D" w:rsidRPr="00FF075D">
        <w:rPr>
          <w:b/>
          <w:bCs/>
        </w:rPr>
        <w:t>Experiencia de Formación</w:t>
      </w:r>
      <w:r w:rsidR="00FF075D">
        <w:t>.</w:t>
      </w:r>
      <w:r w:rsidRPr="00033EDF">
        <w:t xml:space="preserve"> Es necesario asegurar evidencias de la implementación realizada, tipo fotografías, videos, capturas de pantalla de las diferentes actividades adelantadas con los estudiantes, trabajos y evaluaciones realizadas.</w:t>
      </w:r>
    </w:p>
    <w:p w14:paraId="272704BE" w14:textId="77777777" w:rsidR="00F6099E" w:rsidRDefault="00F6099E"/>
    <w:p w14:paraId="2B1F1A94" w14:textId="6731C3E7" w:rsidR="00F6099E" w:rsidRPr="000207F5" w:rsidRDefault="000207F5" w:rsidP="00F6099E">
      <w:pPr>
        <w:rPr>
          <w:b/>
          <w:bCs/>
          <w:sz w:val="28"/>
          <w:szCs w:val="28"/>
        </w:rPr>
      </w:pPr>
      <w:r w:rsidRPr="000207F5">
        <w:rPr>
          <w:b/>
          <w:bCs/>
          <w:sz w:val="28"/>
          <w:szCs w:val="28"/>
          <w:lang w:val="pt-PT"/>
        </w:rPr>
        <w:t>Unidad</w:t>
      </w:r>
      <w:r w:rsidR="00F6099E" w:rsidRPr="000207F5">
        <w:rPr>
          <w:b/>
          <w:bCs/>
          <w:sz w:val="28"/>
          <w:szCs w:val="28"/>
        </w:rPr>
        <w:t xml:space="preserve"> 1 </w:t>
      </w:r>
    </w:p>
    <w:p w14:paraId="19D35362" w14:textId="77777777" w:rsidR="00F6099E" w:rsidRDefault="00F6099E" w:rsidP="00F6099E">
      <w:pPr>
        <w:rPr>
          <w:b/>
          <w:bCs/>
          <w:sz w:val="28"/>
          <w:szCs w:val="28"/>
        </w:rPr>
      </w:pPr>
    </w:p>
    <w:p w14:paraId="3C6698C2" w14:textId="77777777" w:rsidR="00F6099E" w:rsidRDefault="00F6099E" w:rsidP="00F6099E">
      <w:pPr>
        <w:rPr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7"/>
        <w:gridCol w:w="1894"/>
        <w:gridCol w:w="2316"/>
        <w:gridCol w:w="1701"/>
      </w:tblGrid>
      <w:tr w:rsidR="00F6099E" w:rsidRPr="00A85BDF" w14:paraId="33226707" w14:textId="77777777" w:rsidTr="007037D1">
        <w:trPr>
          <w:trHeight w:val="332"/>
        </w:trPr>
        <w:tc>
          <w:tcPr>
            <w:tcW w:w="1597" w:type="dxa"/>
          </w:tcPr>
          <w:p w14:paraId="2DB0FD53" w14:textId="26142F31" w:rsidR="00F6099E" w:rsidRPr="00A85BDF" w:rsidRDefault="00F6099E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1.Exploración de saberes previos</w:t>
            </w:r>
          </w:p>
        </w:tc>
        <w:tc>
          <w:tcPr>
            <w:tcW w:w="1894" w:type="dxa"/>
          </w:tcPr>
          <w:p w14:paraId="79F32760" w14:textId="025C3C1E" w:rsidR="00F6099E" w:rsidRPr="00A85BDF" w:rsidRDefault="00F6099E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2.Desarrollo temático</w:t>
            </w:r>
          </w:p>
        </w:tc>
        <w:tc>
          <w:tcPr>
            <w:tcW w:w="2316" w:type="dxa"/>
          </w:tcPr>
          <w:p w14:paraId="003A7FFF" w14:textId="15E9FDB4" w:rsidR="00F6099E" w:rsidRPr="00F6099E" w:rsidRDefault="00F6099E" w:rsidP="00BF4E75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>3.Aplicación en los diferentes entornos</w:t>
            </w:r>
          </w:p>
        </w:tc>
        <w:tc>
          <w:tcPr>
            <w:tcW w:w="1701" w:type="dxa"/>
          </w:tcPr>
          <w:p w14:paraId="5F4CFF53" w14:textId="4C36B6A2" w:rsidR="00F6099E" w:rsidRPr="00A85BDF" w:rsidRDefault="00F6099E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</w:rPr>
              <w:t>4.</w:t>
            </w:r>
            <w:r w:rsidRPr="00A85BDF">
              <w:rPr>
                <w:b/>
                <w:bCs/>
                <w:lang w:val="pt-PT"/>
              </w:rPr>
              <w:t>Valoración del conocimiento</w:t>
            </w:r>
          </w:p>
        </w:tc>
      </w:tr>
      <w:tr w:rsidR="00F6099E" w:rsidRPr="00A85BDF" w14:paraId="371F0B15" w14:textId="77777777" w:rsidTr="007037D1">
        <w:trPr>
          <w:trHeight w:val="331"/>
        </w:trPr>
        <w:tc>
          <w:tcPr>
            <w:tcW w:w="1597" w:type="dxa"/>
          </w:tcPr>
          <w:p w14:paraId="49D74D7C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1894" w:type="dxa"/>
          </w:tcPr>
          <w:p w14:paraId="63C474FF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02C94A82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7F3C17F8" w14:textId="77777777" w:rsidR="00F6099E" w:rsidRPr="00A85BDF" w:rsidRDefault="00F6099E" w:rsidP="00BF4E75">
            <w:pPr>
              <w:rPr>
                <w:lang w:val="pt-PT"/>
              </w:rPr>
            </w:pPr>
          </w:p>
        </w:tc>
      </w:tr>
      <w:tr w:rsidR="00F6099E" w:rsidRPr="00A85BDF" w14:paraId="38DD4E32" w14:textId="77777777" w:rsidTr="007037D1">
        <w:trPr>
          <w:trHeight w:val="331"/>
        </w:trPr>
        <w:tc>
          <w:tcPr>
            <w:tcW w:w="1597" w:type="dxa"/>
          </w:tcPr>
          <w:p w14:paraId="3CF8F4E1" w14:textId="6FD530BF" w:rsidR="00F6099E" w:rsidRPr="00A85BDF" w:rsidRDefault="00F6099E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35D723D2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1985FF17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4497D9FD" w14:textId="77777777" w:rsidR="00F6099E" w:rsidRPr="00A85BDF" w:rsidRDefault="00F6099E" w:rsidP="00BF4E75">
            <w:pPr>
              <w:rPr>
                <w:lang w:val="pt-PT"/>
              </w:rPr>
            </w:pPr>
          </w:p>
        </w:tc>
      </w:tr>
      <w:tr w:rsidR="00F6099E" w:rsidRPr="00A85BDF" w14:paraId="24ED779C" w14:textId="77777777" w:rsidTr="007037D1">
        <w:trPr>
          <w:trHeight w:val="331"/>
        </w:trPr>
        <w:tc>
          <w:tcPr>
            <w:tcW w:w="1597" w:type="dxa"/>
          </w:tcPr>
          <w:p w14:paraId="1D0D9F18" w14:textId="616D5D02" w:rsidR="00F6099E" w:rsidRPr="00A85BDF" w:rsidRDefault="00F6099E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2E9D27C6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5E0B986A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7DE31144" w14:textId="77777777" w:rsidR="00F6099E" w:rsidRPr="00A85BDF" w:rsidRDefault="00F6099E" w:rsidP="00BF4E75">
            <w:pPr>
              <w:rPr>
                <w:lang w:val="pt-PT"/>
              </w:rPr>
            </w:pPr>
          </w:p>
        </w:tc>
      </w:tr>
      <w:tr w:rsidR="00F6099E" w:rsidRPr="00A85BDF" w14:paraId="3F3A82EA" w14:textId="77777777" w:rsidTr="007037D1">
        <w:trPr>
          <w:trHeight w:val="331"/>
        </w:trPr>
        <w:tc>
          <w:tcPr>
            <w:tcW w:w="1597" w:type="dxa"/>
          </w:tcPr>
          <w:p w14:paraId="451256CA" w14:textId="11755A4F" w:rsidR="00F6099E" w:rsidRPr="00A85BDF" w:rsidRDefault="00F6099E" w:rsidP="00BF4E75">
            <w:pPr>
              <w:rPr>
                <w:b/>
                <w:bCs/>
              </w:rPr>
            </w:pPr>
          </w:p>
        </w:tc>
        <w:tc>
          <w:tcPr>
            <w:tcW w:w="1894" w:type="dxa"/>
          </w:tcPr>
          <w:p w14:paraId="6B986948" w14:textId="77777777" w:rsidR="00F6099E" w:rsidRPr="00A85BDF" w:rsidRDefault="00F6099E" w:rsidP="00BF4E75"/>
        </w:tc>
        <w:tc>
          <w:tcPr>
            <w:tcW w:w="2316" w:type="dxa"/>
          </w:tcPr>
          <w:p w14:paraId="510BF08F" w14:textId="77777777" w:rsidR="00F6099E" w:rsidRPr="00A85BDF" w:rsidRDefault="00F6099E" w:rsidP="00BF4E75"/>
        </w:tc>
        <w:tc>
          <w:tcPr>
            <w:tcW w:w="1701" w:type="dxa"/>
          </w:tcPr>
          <w:p w14:paraId="52186C19" w14:textId="77777777" w:rsidR="00F6099E" w:rsidRPr="00A85BDF" w:rsidRDefault="00F6099E" w:rsidP="00BF4E75"/>
        </w:tc>
      </w:tr>
      <w:tr w:rsidR="00F6099E" w:rsidRPr="00A85BDF" w14:paraId="68533E01" w14:textId="77777777" w:rsidTr="007037D1">
        <w:trPr>
          <w:trHeight w:val="331"/>
        </w:trPr>
        <w:tc>
          <w:tcPr>
            <w:tcW w:w="1597" w:type="dxa"/>
          </w:tcPr>
          <w:p w14:paraId="42BD230C" w14:textId="60A69AA3" w:rsidR="00F6099E" w:rsidRPr="00A85BDF" w:rsidRDefault="00F6099E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6CF66D9B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44D7C2E0" w14:textId="77777777" w:rsidR="00F6099E" w:rsidRPr="00A85BDF" w:rsidRDefault="00F6099E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245BF70D" w14:textId="77777777" w:rsidR="00F6099E" w:rsidRPr="00A85BDF" w:rsidRDefault="00F6099E" w:rsidP="00BF4E75">
            <w:pPr>
              <w:rPr>
                <w:lang w:val="pt-PT"/>
              </w:rPr>
            </w:pPr>
          </w:p>
        </w:tc>
      </w:tr>
    </w:tbl>
    <w:p w14:paraId="220168D3" w14:textId="77777777" w:rsidR="00F6099E" w:rsidRDefault="00F6099E" w:rsidP="002F5309"/>
    <w:p w14:paraId="5EB8E310" w14:textId="22492899" w:rsidR="002F5309" w:rsidRPr="000207F5" w:rsidRDefault="000207F5" w:rsidP="002F5309">
      <w:pPr>
        <w:rPr>
          <w:b/>
          <w:bCs/>
          <w:sz w:val="28"/>
          <w:szCs w:val="28"/>
        </w:rPr>
      </w:pPr>
      <w:r w:rsidRPr="000207F5">
        <w:rPr>
          <w:b/>
          <w:bCs/>
          <w:sz w:val="28"/>
          <w:szCs w:val="28"/>
          <w:lang w:val="pt-PT"/>
        </w:rPr>
        <w:t>Unidad</w:t>
      </w:r>
      <w:r w:rsidR="002F5309" w:rsidRPr="000207F5">
        <w:rPr>
          <w:b/>
          <w:bCs/>
          <w:sz w:val="28"/>
          <w:szCs w:val="28"/>
        </w:rPr>
        <w:t xml:space="preserve"> 2 </w:t>
      </w:r>
    </w:p>
    <w:p w14:paraId="3EAE3462" w14:textId="77777777" w:rsidR="002F5309" w:rsidRDefault="002F5309" w:rsidP="002F530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7"/>
        <w:gridCol w:w="1894"/>
        <w:gridCol w:w="2316"/>
        <w:gridCol w:w="1701"/>
      </w:tblGrid>
      <w:tr w:rsidR="002F5309" w:rsidRPr="00A85BDF" w14:paraId="0A0BDC1C" w14:textId="77777777" w:rsidTr="00BF4E75">
        <w:trPr>
          <w:trHeight w:val="332"/>
        </w:trPr>
        <w:tc>
          <w:tcPr>
            <w:tcW w:w="1597" w:type="dxa"/>
          </w:tcPr>
          <w:p w14:paraId="2E979ADE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1.Exploración de saberes previos</w:t>
            </w:r>
          </w:p>
        </w:tc>
        <w:tc>
          <w:tcPr>
            <w:tcW w:w="1894" w:type="dxa"/>
          </w:tcPr>
          <w:p w14:paraId="091D0CD2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2.Desarrollo temático</w:t>
            </w:r>
          </w:p>
        </w:tc>
        <w:tc>
          <w:tcPr>
            <w:tcW w:w="2316" w:type="dxa"/>
          </w:tcPr>
          <w:p w14:paraId="3A81836B" w14:textId="77777777" w:rsidR="002F5309" w:rsidRPr="00F6099E" w:rsidRDefault="002F5309" w:rsidP="00BF4E75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>3.Aplicación en los diferentes entornos</w:t>
            </w:r>
          </w:p>
        </w:tc>
        <w:tc>
          <w:tcPr>
            <w:tcW w:w="1701" w:type="dxa"/>
          </w:tcPr>
          <w:p w14:paraId="159B8361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</w:rPr>
              <w:t>4.</w:t>
            </w:r>
            <w:r w:rsidRPr="00A85BDF">
              <w:rPr>
                <w:b/>
                <w:bCs/>
                <w:lang w:val="pt-PT"/>
              </w:rPr>
              <w:t>Valoración del conocimiento</w:t>
            </w:r>
          </w:p>
        </w:tc>
      </w:tr>
      <w:tr w:rsidR="002F5309" w:rsidRPr="00A85BDF" w14:paraId="63E89EF1" w14:textId="77777777" w:rsidTr="00BF4E75">
        <w:trPr>
          <w:trHeight w:val="331"/>
        </w:trPr>
        <w:tc>
          <w:tcPr>
            <w:tcW w:w="1597" w:type="dxa"/>
          </w:tcPr>
          <w:p w14:paraId="0407D6AC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894" w:type="dxa"/>
          </w:tcPr>
          <w:p w14:paraId="3BC33650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4B076CE2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76E9016D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  <w:tr w:rsidR="002F5309" w:rsidRPr="00A85BDF" w14:paraId="4B61491B" w14:textId="77777777" w:rsidTr="00BF4E75">
        <w:trPr>
          <w:trHeight w:val="331"/>
        </w:trPr>
        <w:tc>
          <w:tcPr>
            <w:tcW w:w="1597" w:type="dxa"/>
          </w:tcPr>
          <w:p w14:paraId="6E267690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549F6B8C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02EDAFCE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737E326C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  <w:tr w:rsidR="002F5309" w:rsidRPr="00A85BDF" w14:paraId="06A42228" w14:textId="77777777" w:rsidTr="00BF4E75">
        <w:trPr>
          <w:trHeight w:val="331"/>
        </w:trPr>
        <w:tc>
          <w:tcPr>
            <w:tcW w:w="1597" w:type="dxa"/>
          </w:tcPr>
          <w:p w14:paraId="6E3E628E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6A57C1F1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43B82B2B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0B5CEAB0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  <w:tr w:rsidR="002F5309" w:rsidRPr="00A85BDF" w14:paraId="0EF7CE0D" w14:textId="77777777" w:rsidTr="00BF4E75">
        <w:trPr>
          <w:trHeight w:val="331"/>
        </w:trPr>
        <w:tc>
          <w:tcPr>
            <w:tcW w:w="1597" w:type="dxa"/>
          </w:tcPr>
          <w:p w14:paraId="61BEFF31" w14:textId="77777777" w:rsidR="002F5309" w:rsidRPr="00A85BDF" w:rsidRDefault="002F5309" w:rsidP="00BF4E75">
            <w:pPr>
              <w:rPr>
                <w:b/>
                <w:bCs/>
              </w:rPr>
            </w:pPr>
          </w:p>
        </w:tc>
        <w:tc>
          <w:tcPr>
            <w:tcW w:w="1894" w:type="dxa"/>
          </w:tcPr>
          <w:p w14:paraId="7750F083" w14:textId="77777777" w:rsidR="002F5309" w:rsidRPr="00A85BDF" w:rsidRDefault="002F5309" w:rsidP="00BF4E75"/>
        </w:tc>
        <w:tc>
          <w:tcPr>
            <w:tcW w:w="2316" w:type="dxa"/>
          </w:tcPr>
          <w:p w14:paraId="7727B923" w14:textId="77777777" w:rsidR="002F5309" w:rsidRPr="00A85BDF" w:rsidRDefault="002F5309" w:rsidP="00BF4E75"/>
        </w:tc>
        <w:tc>
          <w:tcPr>
            <w:tcW w:w="1701" w:type="dxa"/>
          </w:tcPr>
          <w:p w14:paraId="49F6751E" w14:textId="77777777" w:rsidR="002F5309" w:rsidRPr="00A85BDF" w:rsidRDefault="002F5309" w:rsidP="00BF4E75"/>
        </w:tc>
      </w:tr>
      <w:tr w:rsidR="002F5309" w:rsidRPr="00A85BDF" w14:paraId="19DC8F93" w14:textId="77777777" w:rsidTr="00BF4E75">
        <w:trPr>
          <w:trHeight w:val="331"/>
        </w:trPr>
        <w:tc>
          <w:tcPr>
            <w:tcW w:w="1597" w:type="dxa"/>
          </w:tcPr>
          <w:p w14:paraId="53A88D82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04498454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136644AA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5564DF6F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</w:tbl>
    <w:p w14:paraId="26693EB6" w14:textId="77777777" w:rsidR="002F5309" w:rsidRDefault="002F5309" w:rsidP="002F5309"/>
    <w:p w14:paraId="5E051820" w14:textId="124ADFC1" w:rsidR="002F5309" w:rsidRPr="000207F5" w:rsidRDefault="000207F5" w:rsidP="002F5309">
      <w:pPr>
        <w:rPr>
          <w:b/>
          <w:bCs/>
          <w:sz w:val="28"/>
          <w:szCs w:val="28"/>
        </w:rPr>
      </w:pPr>
      <w:r w:rsidRPr="000207F5">
        <w:rPr>
          <w:b/>
          <w:bCs/>
          <w:sz w:val="28"/>
          <w:szCs w:val="28"/>
          <w:lang w:val="pt-PT"/>
        </w:rPr>
        <w:t>Unidad</w:t>
      </w:r>
      <w:r w:rsidR="002F5309" w:rsidRPr="000207F5">
        <w:rPr>
          <w:b/>
          <w:bCs/>
          <w:sz w:val="28"/>
          <w:szCs w:val="28"/>
        </w:rPr>
        <w:t xml:space="preserve"> 3 </w:t>
      </w:r>
    </w:p>
    <w:p w14:paraId="0A5A43E0" w14:textId="77777777" w:rsidR="002F5309" w:rsidRDefault="002F5309" w:rsidP="002F530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7"/>
        <w:gridCol w:w="1894"/>
        <w:gridCol w:w="2316"/>
        <w:gridCol w:w="1701"/>
      </w:tblGrid>
      <w:tr w:rsidR="002F5309" w:rsidRPr="00A85BDF" w14:paraId="35A5AFD4" w14:textId="77777777" w:rsidTr="00BF4E75">
        <w:trPr>
          <w:trHeight w:val="332"/>
        </w:trPr>
        <w:tc>
          <w:tcPr>
            <w:tcW w:w="1597" w:type="dxa"/>
          </w:tcPr>
          <w:p w14:paraId="0CF9D038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1.Exploración de saberes previos</w:t>
            </w:r>
          </w:p>
        </w:tc>
        <w:tc>
          <w:tcPr>
            <w:tcW w:w="1894" w:type="dxa"/>
          </w:tcPr>
          <w:p w14:paraId="66B59AEE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  <w:lang w:val="pt-PT"/>
              </w:rPr>
              <w:t>2.Desarrollo temático</w:t>
            </w:r>
          </w:p>
        </w:tc>
        <w:tc>
          <w:tcPr>
            <w:tcW w:w="2316" w:type="dxa"/>
          </w:tcPr>
          <w:p w14:paraId="60058B34" w14:textId="77777777" w:rsidR="002F5309" w:rsidRPr="00F6099E" w:rsidRDefault="002F5309" w:rsidP="00BF4E75">
            <w:pPr>
              <w:rPr>
                <w:b/>
                <w:bCs/>
              </w:rPr>
            </w:pPr>
            <w:r w:rsidRPr="00A85BDF">
              <w:rPr>
                <w:b/>
                <w:bCs/>
              </w:rPr>
              <w:t>3.Aplicación en los diferentes entornos</w:t>
            </w:r>
          </w:p>
        </w:tc>
        <w:tc>
          <w:tcPr>
            <w:tcW w:w="1701" w:type="dxa"/>
          </w:tcPr>
          <w:p w14:paraId="4FBA3590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  <w:r w:rsidRPr="00A85BDF">
              <w:rPr>
                <w:b/>
                <w:bCs/>
              </w:rPr>
              <w:t>4.</w:t>
            </w:r>
            <w:r w:rsidRPr="00A85BDF">
              <w:rPr>
                <w:b/>
                <w:bCs/>
                <w:lang w:val="pt-PT"/>
              </w:rPr>
              <w:t>Valoración del conocimiento</w:t>
            </w:r>
          </w:p>
        </w:tc>
      </w:tr>
      <w:tr w:rsidR="002F5309" w:rsidRPr="00A85BDF" w14:paraId="337A1A45" w14:textId="77777777" w:rsidTr="00BF4E75">
        <w:trPr>
          <w:trHeight w:val="331"/>
        </w:trPr>
        <w:tc>
          <w:tcPr>
            <w:tcW w:w="1597" w:type="dxa"/>
          </w:tcPr>
          <w:p w14:paraId="30571BAD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894" w:type="dxa"/>
          </w:tcPr>
          <w:p w14:paraId="18CD9683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2213F130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721890DB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  <w:tr w:rsidR="002F5309" w:rsidRPr="00A85BDF" w14:paraId="46FDF30A" w14:textId="77777777" w:rsidTr="00BF4E75">
        <w:trPr>
          <w:trHeight w:val="331"/>
        </w:trPr>
        <w:tc>
          <w:tcPr>
            <w:tcW w:w="1597" w:type="dxa"/>
          </w:tcPr>
          <w:p w14:paraId="6E4E9484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57A488C8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5E20522C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18FD42F2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  <w:tr w:rsidR="002F5309" w:rsidRPr="00A85BDF" w14:paraId="427B9E86" w14:textId="77777777" w:rsidTr="00BF4E75">
        <w:trPr>
          <w:trHeight w:val="331"/>
        </w:trPr>
        <w:tc>
          <w:tcPr>
            <w:tcW w:w="1597" w:type="dxa"/>
          </w:tcPr>
          <w:p w14:paraId="17619828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161701FD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0BB3F705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12181F76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  <w:tr w:rsidR="002F5309" w:rsidRPr="00A85BDF" w14:paraId="34B6DEFD" w14:textId="77777777" w:rsidTr="00BF4E75">
        <w:trPr>
          <w:trHeight w:val="331"/>
        </w:trPr>
        <w:tc>
          <w:tcPr>
            <w:tcW w:w="1597" w:type="dxa"/>
          </w:tcPr>
          <w:p w14:paraId="1B7D5E69" w14:textId="77777777" w:rsidR="002F5309" w:rsidRPr="00A85BDF" w:rsidRDefault="002F5309" w:rsidP="00BF4E75">
            <w:pPr>
              <w:rPr>
                <w:b/>
                <w:bCs/>
              </w:rPr>
            </w:pPr>
          </w:p>
        </w:tc>
        <w:tc>
          <w:tcPr>
            <w:tcW w:w="1894" w:type="dxa"/>
          </w:tcPr>
          <w:p w14:paraId="339BB2EB" w14:textId="77777777" w:rsidR="002F5309" w:rsidRPr="00A85BDF" w:rsidRDefault="002F5309" w:rsidP="00BF4E75"/>
        </w:tc>
        <w:tc>
          <w:tcPr>
            <w:tcW w:w="2316" w:type="dxa"/>
          </w:tcPr>
          <w:p w14:paraId="772BB3DD" w14:textId="77777777" w:rsidR="002F5309" w:rsidRPr="00A85BDF" w:rsidRDefault="002F5309" w:rsidP="00BF4E75"/>
        </w:tc>
        <w:tc>
          <w:tcPr>
            <w:tcW w:w="1701" w:type="dxa"/>
          </w:tcPr>
          <w:p w14:paraId="62A024F6" w14:textId="77777777" w:rsidR="002F5309" w:rsidRPr="00A85BDF" w:rsidRDefault="002F5309" w:rsidP="00BF4E75"/>
        </w:tc>
      </w:tr>
      <w:tr w:rsidR="002F5309" w:rsidRPr="00A85BDF" w14:paraId="244C0060" w14:textId="77777777" w:rsidTr="00BF4E75">
        <w:trPr>
          <w:trHeight w:val="331"/>
        </w:trPr>
        <w:tc>
          <w:tcPr>
            <w:tcW w:w="1597" w:type="dxa"/>
          </w:tcPr>
          <w:p w14:paraId="66955FC8" w14:textId="77777777" w:rsidR="002F5309" w:rsidRPr="00A85BDF" w:rsidRDefault="002F5309" w:rsidP="00BF4E75">
            <w:pPr>
              <w:rPr>
                <w:b/>
                <w:bCs/>
                <w:lang w:val="pt-PT"/>
              </w:rPr>
            </w:pPr>
          </w:p>
        </w:tc>
        <w:tc>
          <w:tcPr>
            <w:tcW w:w="1894" w:type="dxa"/>
          </w:tcPr>
          <w:p w14:paraId="0B886DA0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2316" w:type="dxa"/>
          </w:tcPr>
          <w:p w14:paraId="0BE2512B" w14:textId="77777777" w:rsidR="002F5309" w:rsidRPr="00A85BDF" w:rsidRDefault="002F5309" w:rsidP="00BF4E75">
            <w:pPr>
              <w:rPr>
                <w:lang w:val="pt-PT"/>
              </w:rPr>
            </w:pPr>
          </w:p>
        </w:tc>
        <w:tc>
          <w:tcPr>
            <w:tcW w:w="1701" w:type="dxa"/>
          </w:tcPr>
          <w:p w14:paraId="0450A163" w14:textId="77777777" w:rsidR="002F5309" w:rsidRPr="00A85BDF" w:rsidRDefault="002F5309" w:rsidP="00BF4E75">
            <w:pPr>
              <w:rPr>
                <w:lang w:val="pt-PT"/>
              </w:rPr>
            </w:pPr>
          </w:p>
        </w:tc>
      </w:tr>
    </w:tbl>
    <w:p w14:paraId="1B865F11" w14:textId="77777777" w:rsidR="002F5309" w:rsidRPr="00033EDF" w:rsidRDefault="002F5309" w:rsidP="002F5309"/>
    <w:sectPr w:rsidR="002F5309" w:rsidRPr="00033EDF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DBAD1" w14:textId="77777777" w:rsidR="00A450CD" w:rsidRDefault="00A450CD" w:rsidP="00B30063">
      <w:pPr>
        <w:spacing w:after="0" w:line="240" w:lineRule="auto"/>
      </w:pPr>
      <w:r>
        <w:separator/>
      </w:r>
    </w:p>
  </w:endnote>
  <w:endnote w:type="continuationSeparator" w:id="0">
    <w:p w14:paraId="03415202" w14:textId="77777777" w:rsidR="00A450CD" w:rsidRDefault="00A450CD" w:rsidP="00B3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12C2" w14:textId="77777777" w:rsidR="00A450CD" w:rsidRDefault="00A450CD" w:rsidP="00B30063">
      <w:pPr>
        <w:spacing w:after="0" w:line="240" w:lineRule="auto"/>
      </w:pPr>
      <w:r>
        <w:separator/>
      </w:r>
    </w:p>
  </w:footnote>
  <w:footnote w:type="continuationSeparator" w:id="0">
    <w:p w14:paraId="69CBB70C" w14:textId="77777777" w:rsidR="00A450CD" w:rsidRDefault="00A450CD" w:rsidP="00B30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E453" w14:textId="701E8F0A" w:rsidR="00B30063" w:rsidRDefault="00B3006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C999DB" wp14:editId="3262A7D8">
          <wp:simplePos x="0" y="0"/>
          <wp:positionH relativeFrom="column">
            <wp:posOffset>-981075</wp:posOffset>
          </wp:positionH>
          <wp:positionV relativeFrom="paragraph">
            <wp:posOffset>-457835</wp:posOffset>
          </wp:positionV>
          <wp:extent cx="3429000" cy="952500"/>
          <wp:effectExtent l="0" t="0" r="0" b="0"/>
          <wp:wrapNone/>
          <wp:docPr id="3497167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740E98" w14:textId="77777777" w:rsidR="00B30063" w:rsidRDefault="00B3006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57"/>
    <w:rsid w:val="000207F5"/>
    <w:rsid w:val="00031649"/>
    <w:rsid w:val="00033EDF"/>
    <w:rsid w:val="00043FC2"/>
    <w:rsid w:val="00067C52"/>
    <w:rsid w:val="00071A35"/>
    <w:rsid w:val="00091BCD"/>
    <w:rsid w:val="00094EA7"/>
    <w:rsid w:val="001B7C63"/>
    <w:rsid w:val="001D751A"/>
    <w:rsid w:val="00202454"/>
    <w:rsid w:val="002202CF"/>
    <w:rsid w:val="002C4456"/>
    <w:rsid w:val="002F5309"/>
    <w:rsid w:val="003728F6"/>
    <w:rsid w:val="0037653F"/>
    <w:rsid w:val="003F5E8E"/>
    <w:rsid w:val="00434415"/>
    <w:rsid w:val="0049113B"/>
    <w:rsid w:val="004A6A53"/>
    <w:rsid w:val="004C1A1A"/>
    <w:rsid w:val="005F6EFC"/>
    <w:rsid w:val="006759F3"/>
    <w:rsid w:val="006A60F0"/>
    <w:rsid w:val="007037D1"/>
    <w:rsid w:val="00724794"/>
    <w:rsid w:val="007A7E2E"/>
    <w:rsid w:val="008F4109"/>
    <w:rsid w:val="00911757"/>
    <w:rsid w:val="00945D35"/>
    <w:rsid w:val="00987339"/>
    <w:rsid w:val="009B6F0A"/>
    <w:rsid w:val="00A375F7"/>
    <w:rsid w:val="00A450CD"/>
    <w:rsid w:val="00A85BDF"/>
    <w:rsid w:val="00AB2D75"/>
    <w:rsid w:val="00AD7B87"/>
    <w:rsid w:val="00AF55F0"/>
    <w:rsid w:val="00B30063"/>
    <w:rsid w:val="00B5227C"/>
    <w:rsid w:val="00B67A9C"/>
    <w:rsid w:val="00C478C7"/>
    <w:rsid w:val="00CB0EA9"/>
    <w:rsid w:val="00CB6051"/>
    <w:rsid w:val="00CC1388"/>
    <w:rsid w:val="00D10456"/>
    <w:rsid w:val="00DE2F97"/>
    <w:rsid w:val="00E15FB9"/>
    <w:rsid w:val="00E71DF8"/>
    <w:rsid w:val="00EF6254"/>
    <w:rsid w:val="00F6099E"/>
    <w:rsid w:val="00FB5E4E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014F"/>
  <w15:chartTrackingRefBased/>
  <w15:docId w15:val="{7C9B8C9F-AD93-4F15-82D0-A8900F48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2CF"/>
  </w:style>
  <w:style w:type="paragraph" w:styleId="Ttulo1">
    <w:name w:val="heading 1"/>
    <w:basedOn w:val="Normal"/>
    <w:next w:val="Normal"/>
    <w:link w:val="Ttulo1Car"/>
    <w:uiPriority w:val="9"/>
    <w:qFormat/>
    <w:rsid w:val="00911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1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1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1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1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1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1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1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1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1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1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1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17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17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17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17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17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17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1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1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1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1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1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17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17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17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1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17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175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11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4E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300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063"/>
  </w:style>
  <w:style w:type="paragraph" w:styleId="Piedepgina">
    <w:name w:val="footer"/>
    <w:basedOn w:val="Normal"/>
    <w:link w:val="PiedepginaCar"/>
    <w:uiPriority w:val="99"/>
    <w:unhideWhenUsed/>
    <w:rsid w:val="00B300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063"/>
  </w:style>
  <w:style w:type="table" w:customStyle="1" w:styleId="Tablaconcuadrcula1">
    <w:name w:val="Tabla con cuadrícula1"/>
    <w:basedOn w:val="Tablanormal"/>
    <w:next w:val="Tablaconcuadrcula"/>
    <w:uiPriority w:val="39"/>
    <w:rsid w:val="00B30063"/>
    <w:pPr>
      <w:spacing w:after="0" w:line="240" w:lineRule="auto"/>
    </w:pPr>
    <w:rPr>
      <w:rFonts w:eastAsiaTheme="minorEastAsia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900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Giraldo</dc:creator>
  <cp:keywords/>
  <dc:description/>
  <cp:lastModifiedBy>Beatriz Giraldo</cp:lastModifiedBy>
  <cp:revision>2</cp:revision>
  <dcterms:created xsi:type="dcterms:W3CDTF">2026-07-14T12:18:00Z</dcterms:created>
  <dcterms:modified xsi:type="dcterms:W3CDTF">2026-07-14T12:18:00Z</dcterms:modified>
</cp:coreProperties>
</file>